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07926501" w14:textId="30BE04B3" w:rsidR="006D5A3F" w:rsidRDefault="005901E5" w:rsidP="005901E5">
      <w:pPr>
        <w:jc w:val="center"/>
      </w:pPr>
      <w:r w:rsidRPr="005901E5">
        <w:rPr>
          <w:rFonts w:hint="eastAsia"/>
        </w:rPr>
        <w:t>情報誌とデジタル媒体による広報発信業務</w:t>
      </w:r>
      <w:r w:rsidR="002B7C18">
        <w:t>委託</w:t>
      </w:r>
      <w:r w:rsidR="006D5A3F"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1CFB9F83"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0F03F7">
        <w:rPr>
          <w:rFonts w:hint="eastAsia"/>
        </w:rPr>
        <w:t>６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5901E5" w:rsidRPr="005901E5">
        <w:rPr>
          <w:rFonts w:hint="eastAsia"/>
        </w:rPr>
        <w:t>情報誌とデジタル媒体による広報発信業務</w:t>
      </w:r>
      <w:r w:rsidR="002B7C18">
        <w:t>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6C029774" w14:textId="77777777" w:rsidR="005901E5" w:rsidRDefault="005901E5" w:rsidP="006D5A3F">
      <w:pPr>
        <w:pStyle w:val="a5"/>
        <w:ind w:right="420"/>
        <w:jc w:val="left"/>
        <w:rPr>
          <w:rFonts w:asciiTheme="minorEastAsia" w:hAnsiTheme="minorEastAsia" w:hint="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3575072F" w14:textId="5CFDAE9C" w:rsidR="006D5A3F" w:rsidRPr="006344C4" w:rsidRDefault="004D3040" w:rsidP="006344C4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77AE5611" w14:textId="77777777" w:rsidR="006344C4" w:rsidRDefault="006344C4" w:rsidP="006D5A3F">
      <w:pPr>
        <w:rPr>
          <w:rFonts w:eastAsia="PMingLiU"/>
          <w:lang w:eastAsia="zh-TW"/>
        </w:rPr>
      </w:pPr>
    </w:p>
    <w:p w14:paraId="65A16E90" w14:textId="0B207828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Pr="006344C4" w:rsidRDefault="0083094F" w:rsidP="006D5A3F">
      <w:pPr>
        <w:rPr>
          <w:sz w:val="18"/>
          <w:szCs w:val="18"/>
        </w:rPr>
      </w:pPr>
      <w:r w:rsidRPr="006344C4">
        <w:rPr>
          <w:rFonts w:hint="eastAsia"/>
          <w:sz w:val="18"/>
          <w:szCs w:val="18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5E961A3" w14:textId="574498A3" w:rsidR="0083094F" w:rsidRDefault="005901E5" w:rsidP="004518EC">
      <w:pPr>
        <w:jc w:val="center"/>
        <w:rPr>
          <w:szCs w:val="21"/>
        </w:rPr>
      </w:pPr>
      <w:r w:rsidRPr="005901E5">
        <w:rPr>
          <w:rFonts w:hint="eastAsia"/>
        </w:rPr>
        <w:t>情報誌とデジタル媒体による広報発信業務</w:t>
      </w:r>
      <w:r w:rsidR="002B7C18">
        <w:t>委託</w:t>
      </w:r>
      <w:r w:rsidR="0083094F"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46741F2C" w:rsidR="004518EC" w:rsidRDefault="005901E5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 w:rsidRPr="005901E5">
              <w:rPr>
                <w:rFonts w:hint="eastAsia"/>
              </w:rPr>
              <w:t>情報誌とデジタル媒体による広報発信業務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0F03F7"/>
    <w:rsid w:val="001B7FB5"/>
    <w:rsid w:val="00212F61"/>
    <w:rsid w:val="00246925"/>
    <w:rsid w:val="002B7C18"/>
    <w:rsid w:val="002C163C"/>
    <w:rsid w:val="002F6CE9"/>
    <w:rsid w:val="00417025"/>
    <w:rsid w:val="004518EC"/>
    <w:rsid w:val="004D3040"/>
    <w:rsid w:val="004F6AAF"/>
    <w:rsid w:val="00537A15"/>
    <w:rsid w:val="00562F23"/>
    <w:rsid w:val="005679AA"/>
    <w:rsid w:val="005901E5"/>
    <w:rsid w:val="006344C4"/>
    <w:rsid w:val="006D5A3F"/>
    <w:rsid w:val="006E0A3D"/>
    <w:rsid w:val="008116D0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振興センター 奥会津</cp:lastModifiedBy>
  <cp:revision>23</cp:revision>
  <cp:lastPrinted>2024-03-21T23:55:00Z</cp:lastPrinted>
  <dcterms:created xsi:type="dcterms:W3CDTF">2020-04-23T00:55:00Z</dcterms:created>
  <dcterms:modified xsi:type="dcterms:W3CDTF">2024-03-21T23:55:00Z</dcterms:modified>
</cp:coreProperties>
</file>