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1CCF" w14:textId="553B3E74" w:rsidR="008F3810" w:rsidRPr="00E6202A" w:rsidRDefault="00E6202A" w:rsidP="00906864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E6202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５</w:t>
      </w:r>
      <w:r w:rsidR="00E24F94" w:rsidRPr="00E6202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只電協発第</w:t>
      </w:r>
      <w:r w:rsidR="000A7116" w:rsidRPr="00E6202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２</w:t>
      </w:r>
      <w:r w:rsidR="00E5269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２３</w:t>
      </w:r>
      <w:r w:rsidR="00E24F94" w:rsidRPr="00E6202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号</w:t>
      </w:r>
    </w:p>
    <w:p w14:paraId="2B762D03" w14:textId="1CFA58E5" w:rsidR="00E24F94" w:rsidRPr="00E6202A" w:rsidRDefault="00E24F94" w:rsidP="00906864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E6202A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E5269C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E6202A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E5269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0A7116" w:rsidRPr="00E6202A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Pr="00E6202A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4652A7">
        <w:rPr>
          <w:rFonts w:ascii="ＭＳ 明朝" w:eastAsia="ＭＳ 明朝" w:hAnsi="ＭＳ 明朝" w:hint="eastAsia"/>
          <w:color w:val="000000" w:themeColor="text1"/>
          <w:szCs w:val="21"/>
        </w:rPr>
        <w:t>３０</w:t>
      </w:r>
      <w:r w:rsidRPr="00E6202A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3F5893D0" w14:textId="317B7975" w:rsidR="00E24F94" w:rsidRPr="00E6202A" w:rsidRDefault="00E24F94" w:rsidP="00906864">
      <w:pPr>
        <w:rPr>
          <w:rFonts w:ascii="ＭＳ 明朝" w:eastAsia="ＭＳ 明朝" w:hAnsi="ＭＳ 明朝"/>
          <w:color w:val="000000" w:themeColor="text1"/>
          <w:szCs w:val="21"/>
        </w:rPr>
      </w:pPr>
      <w:r w:rsidRPr="00E6202A">
        <w:rPr>
          <w:rFonts w:ascii="ＭＳ 明朝" w:eastAsia="ＭＳ 明朝" w:hAnsi="ＭＳ 明朝" w:hint="eastAsia"/>
          <w:color w:val="000000" w:themeColor="text1"/>
          <w:szCs w:val="21"/>
        </w:rPr>
        <w:t>奥会津</w:t>
      </w:r>
      <w:r w:rsidR="008B1183" w:rsidRPr="00E6202A">
        <w:rPr>
          <w:rFonts w:ascii="ＭＳ 明朝" w:eastAsia="ＭＳ 明朝" w:hAnsi="ＭＳ 明朝" w:hint="eastAsia"/>
          <w:color w:val="000000" w:themeColor="text1"/>
          <w:szCs w:val="21"/>
        </w:rPr>
        <w:t>地域内の生産者、事業者の皆様</w:t>
      </w:r>
    </w:p>
    <w:p w14:paraId="5182D63C" w14:textId="4D7C2D06" w:rsidR="00E24F94" w:rsidRPr="00E6202A" w:rsidRDefault="00E24F94" w:rsidP="00906864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E6202A">
        <w:rPr>
          <w:rFonts w:ascii="ＭＳ 明朝" w:eastAsia="ＭＳ 明朝" w:hAnsi="ＭＳ 明朝" w:hint="eastAsia"/>
          <w:color w:val="000000" w:themeColor="text1"/>
          <w:szCs w:val="21"/>
        </w:rPr>
        <w:t>只見川電源流域振興協議会</w:t>
      </w:r>
    </w:p>
    <w:p w14:paraId="2FD8265B" w14:textId="5C13D8B4" w:rsidR="00E24F94" w:rsidRPr="00E6202A" w:rsidRDefault="000A7116" w:rsidP="000A7116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E5269C">
        <w:rPr>
          <w:rFonts w:ascii="ＭＳ 明朝" w:eastAsia="ＭＳ 明朝" w:hAnsi="ＭＳ 明朝" w:hint="eastAsia"/>
          <w:color w:val="000000" w:themeColor="text1"/>
          <w:spacing w:val="39"/>
          <w:kern w:val="0"/>
          <w:szCs w:val="21"/>
          <w:fitText w:val="2520" w:id="-1132818176"/>
        </w:rPr>
        <w:t>会長　押部　源二</w:t>
      </w:r>
      <w:r w:rsidRPr="00E5269C">
        <w:rPr>
          <w:rFonts w:ascii="ＭＳ 明朝" w:eastAsia="ＭＳ 明朝" w:hAnsi="ＭＳ 明朝" w:hint="eastAsia"/>
          <w:color w:val="000000" w:themeColor="text1"/>
          <w:spacing w:val="3"/>
          <w:kern w:val="0"/>
          <w:szCs w:val="21"/>
          <w:fitText w:val="2520" w:id="-1132818176"/>
        </w:rPr>
        <w:t>郎</w:t>
      </w:r>
    </w:p>
    <w:p w14:paraId="66CFD8DE" w14:textId="69714A19" w:rsidR="00E24F94" w:rsidRPr="00E6202A" w:rsidRDefault="00E24F94" w:rsidP="00906864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E5269C">
        <w:rPr>
          <w:rFonts w:ascii="ＭＳ 明朝" w:eastAsia="ＭＳ 明朝" w:hAnsi="ＭＳ 明朝" w:hint="eastAsia"/>
          <w:color w:val="000000" w:themeColor="text1"/>
          <w:spacing w:val="126"/>
          <w:kern w:val="0"/>
          <w:szCs w:val="21"/>
          <w:fitText w:val="2520" w:id="-1132818175"/>
        </w:rPr>
        <w:t>（公印省略</w:t>
      </w:r>
      <w:r w:rsidRPr="00E5269C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2520" w:id="-1132818175"/>
        </w:rPr>
        <w:t>）</w:t>
      </w:r>
    </w:p>
    <w:p w14:paraId="2B3E7A12" w14:textId="16DDC295" w:rsidR="00E24F94" w:rsidRPr="00E6202A" w:rsidRDefault="00E24F94" w:rsidP="00906864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47E90E4" w14:textId="57A070CC" w:rsidR="00E24F94" w:rsidRPr="00E6202A" w:rsidRDefault="00E5269C" w:rsidP="00906864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「これからの</w:t>
      </w:r>
      <w:r w:rsidR="008B1183" w:rsidRPr="00E6202A">
        <w:rPr>
          <w:rFonts w:ascii="ＭＳ ゴシック" w:eastAsia="ＭＳ ゴシック" w:hAnsi="ＭＳ ゴシック" w:hint="eastAsia"/>
          <w:color w:val="000000" w:themeColor="text1"/>
          <w:szCs w:val="21"/>
        </w:rPr>
        <w:t>奥会津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の未来を地域産品から考える会v</w:t>
      </w:r>
      <w:r>
        <w:rPr>
          <w:rFonts w:ascii="ＭＳ ゴシック" w:eastAsia="ＭＳ ゴシック" w:hAnsi="ＭＳ ゴシック"/>
          <w:color w:val="000000" w:themeColor="text1"/>
          <w:szCs w:val="21"/>
        </w:rPr>
        <w:t>er.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2024</w:t>
      </w:r>
      <w:r>
        <w:rPr>
          <w:rFonts w:ascii="ＭＳ ゴシック" w:eastAsia="ＭＳ ゴシック" w:hAnsi="ＭＳ ゴシック"/>
          <w:color w:val="000000" w:themeColor="text1"/>
          <w:szCs w:val="21"/>
        </w:rPr>
        <w:t>」</w:t>
      </w:r>
      <w:r w:rsidR="008B1183" w:rsidRPr="00E6202A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参加者</w:t>
      </w:r>
      <w:r w:rsidR="008B1183" w:rsidRPr="00E6202A">
        <w:rPr>
          <w:rFonts w:ascii="ＭＳ ゴシック" w:eastAsia="ＭＳ ゴシック" w:hAnsi="ＭＳ ゴシック" w:hint="eastAsia"/>
          <w:color w:val="000000" w:themeColor="text1"/>
          <w:szCs w:val="21"/>
        </w:rPr>
        <w:t>募集</w:t>
      </w:r>
      <w:r w:rsidR="00E24F94" w:rsidRPr="00E6202A">
        <w:rPr>
          <w:rFonts w:ascii="ＭＳ ゴシック" w:eastAsia="ＭＳ ゴシック" w:hAnsi="ＭＳ ゴシック" w:hint="eastAsia"/>
          <w:color w:val="000000" w:themeColor="text1"/>
          <w:szCs w:val="21"/>
        </w:rPr>
        <w:t>について</w:t>
      </w:r>
    </w:p>
    <w:p w14:paraId="64592AC7" w14:textId="77777777" w:rsidR="001E466B" w:rsidRDefault="001E466B" w:rsidP="00906864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270E6B83" w14:textId="7DE2A4CC" w:rsidR="007D4274" w:rsidRPr="00E6202A" w:rsidRDefault="00E24F94" w:rsidP="00906864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6202A">
        <w:rPr>
          <w:rFonts w:ascii="ＭＳ 明朝" w:eastAsia="ＭＳ 明朝" w:hAnsi="ＭＳ 明朝" w:hint="eastAsia"/>
          <w:color w:val="000000" w:themeColor="text1"/>
          <w:szCs w:val="21"/>
        </w:rPr>
        <w:t xml:space="preserve">　標記の件について、下記のとおり</w:t>
      </w:r>
      <w:r w:rsidR="00E5269C">
        <w:rPr>
          <w:rFonts w:ascii="ＭＳ 明朝" w:eastAsia="ＭＳ 明朝" w:hAnsi="ＭＳ 明朝" w:hint="eastAsia"/>
          <w:color w:val="000000" w:themeColor="text1"/>
          <w:szCs w:val="21"/>
        </w:rPr>
        <w:t>参加者</w:t>
      </w:r>
      <w:r w:rsidRPr="00E6202A">
        <w:rPr>
          <w:rFonts w:ascii="ＭＳ 明朝" w:eastAsia="ＭＳ 明朝" w:hAnsi="ＭＳ 明朝" w:hint="eastAsia"/>
          <w:color w:val="000000" w:themeColor="text1"/>
          <w:szCs w:val="21"/>
        </w:rPr>
        <w:t>を募集します。</w:t>
      </w:r>
      <w:r w:rsidR="00E5269C">
        <w:rPr>
          <w:rFonts w:ascii="ＭＳ 明朝" w:eastAsia="ＭＳ 明朝" w:hAnsi="ＭＳ 明朝" w:hint="eastAsia"/>
          <w:color w:val="000000" w:themeColor="text1"/>
          <w:szCs w:val="21"/>
        </w:rPr>
        <w:t>参加</w:t>
      </w:r>
      <w:r w:rsidRPr="00E6202A">
        <w:rPr>
          <w:rFonts w:ascii="ＭＳ 明朝" w:eastAsia="ＭＳ 明朝" w:hAnsi="ＭＳ 明朝" w:hint="eastAsia"/>
          <w:color w:val="000000" w:themeColor="text1"/>
          <w:szCs w:val="21"/>
        </w:rPr>
        <w:t>希望の方は別紙に必要事項記入の上</w:t>
      </w:r>
      <w:r w:rsidR="00E5269C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8B1183" w:rsidRPr="00E6202A">
        <w:rPr>
          <w:rFonts w:ascii="ＭＳ 明朝" w:eastAsia="ＭＳ 明朝" w:hAnsi="ＭＳ 明朝" w:hint="eastAsia"/>
          <w:color w:val="000000" w:themeColor="text1"/>
          <w:szCs w:val="21"/>
        </w:rPr>
        <w:t>本協議会まで</w:t>
      </w:r>
      <w:r w:rsidRPr="00E6202A">
        <w:rPr>
          <w:rFonts w:ascii="ＭＳ 明朝" w:eastAsia="ＭＳ 明朝" w:hAnsi="ＭＳ 明朝" w:hint="eastAsia"/>
          <w:color w:val="000000" w:themeColor="text1"/>
          <w:szCs w:val="21"/>
        </w:rPr>
        <w:t>お申し込みください。</w:t>
      </w:r>
    </w:p>
    <w:p w14:paraId="3C887801" w14:textId="0DEBB86A" w:rsidR="008B1183" w:rsidRPr="00E6202A" w:rsidRDefault="008B1183" w:rsidP="00906864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E6202A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6C0CAB29" w14:textId="7AD9147A" w:rsidR="008B1183" w:rsidRPr="00E6202A" w:rsidRDefault="00E6202A" w:rsidP="00906864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6202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１　</w:t>
      </w:r>
      <w:r w:rsidR="008B1183" w:rsidRPr="00E6202A">
        <w:rPr>
          <w:rFonts w:ascii="ＭＳ ゴシック" w:eastAsia="ＭＳ ゴシック" w:hAnsi="ＭＳ ゴシック" w:hint="eastAsia"/>
          <w:color w:val="000000" w:themeColor="text1"/>
          <w:szCs w:val="21"/>
        </w:rPr>
        <w:t>日程及び場所</w:t>
      </w:r>
    </w:p>
    <w:p w14:paraId="699DEF7A" w14:textId="0437270B" w:rsidR="00B96710" w:rsidRDefault="00906864" w:rsidP="00906864">
      <w:pPr>
        <w:ind w:leftChars="100" w:left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6202A">
        <w:rPr>
          <w:rFonts w:ascii="ＭＳ 明朝" w:eastAsia="ＭＳ 明朝" w:hAnsi="ＭＳ 明朝"/>
          <w:color w:val="000000" w:themeColor="text1"/>
          <w:szCs w:val="21"/>
        </w:rPr>
        <w:t>日程：令和</w:t>
      </w:r>
      <w:r w:rsidR="000A7116" w:rsidRPr="00E6202A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E6202A">
        <w:rPr>
          <w:rFonts w:ascii="ＭＳ 明朝" w:eastAsia="ＭＳ 明朝" w:hAnsi="ＭＳ 明朝"/>
          <w:color w:val="000000" w:themeColor="text1"/>
          <w:szCs w:val="21"/>
        </w:rPr>
        <w:t>年</w:t>
      </w:r>
      <w:r w:rsidR="000A7116" w:rsidRPr="00E6202A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E6202A">
        <w:rPr>
          <w:rFonts w:ascii="ＭＳ 明朝" w:eastAsia="ＭＳ 明朝" w:hAnsi="ＭＳ 明朝"/>
          <w:color w:val="000000" w:themeColor="text1"/>
          <w:szCs w:val="21"/>
        </w:rPr>
        <w:t>月</w:t>
      </w:r>
      <w:r w:rsidR="00E5269C">
        <w:rPr>
          <w:rFonts w:ascii="ＭＳ 明朝" w:eastAsia="ＭＳ 明朝" w:hAnsi="ＭＳ 明朝" w:hint="eastAsia"/>
          <w:color w:val="000000" w:themeColor="text1"/>
          <w:szCs w:val="21"/>
        </w:rPr>
        <w:t>１５</w:t>
      </w:r>
      <w:r w:rsidRPr="00E6202A">
        <w:rPr>
          <w:rFonts w:ascii="ＭＳ 明朝" w:eastAsia="ＭＳ 明朝" w:hAnsi="ＭＳ 明朝"/>
          <w:color w:val="000000" w:themeColor="text1"/>
          <w:szCs w:val="21"/>
        </w:rPr>
        <w:t>日</w:t>
      </w:r>
      <w:r w:rsidR="00E5269C">
        <w:rPr>
          <w:rFonts w:ascii="ＭＳ 明朝" w:eastAsia="ＭＳ 明朝" w:hAnsi="ＭＳ 明朝" w:hint="eastAsia"/>
          <w:color w:val="000000" w:themeColor="text1"/>
          <w:szCs w:val="21"/>
        </w:rPr>
        <w:t>（木）</w:t>
      </w:r>
      <w:r w:rsidR="001E466B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96710" w:rsidRPr="00B96710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="00E5269C">
        <w:rPr>
          <w:rFonts w:ascii="ＭＳ 明朝" w:eastAsia="ＭＳ 明朝" w:hAnsi="ＭＳ 明朝" w:hint="eastAsia"/>
          <w:color w:val="000000" w:themeColor="text1"/>
          <w:szCs w:val="21"/>
        </w:rPr>
        <w:t>１３</w:t>
      </w:r>
      <w:r w:rsidR="00B96710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="00E5269C">
        <w:rPr>
          <w:rFonts w:ascii="ＭＳ 明朝" w:eastAsia="ＭＳ 明朝" w:hAnsi="ＭＳ 明朝" w:hint="eastAsia"/>
          <w:color w:val="000000" w:themeColor="text1"/>
          <w:szCs w:val="21"/>
        </w:rPr>
        <w:t>０</w:t>
      </w:r>
      <w:r w:rsidR="00B96710">
        <w:rPr>
          <w:rFonts w:ascii="ＭＳ 明朝" w:eastAsia="ＭＳ 明朝" w:hAnsi="ＭＳ 明朝" w:hint="eastAsia"/>
          <w:color w:val="000000" w:themeColor="text1"/>
          <w:szCs w:val="21"/>
        </w:rPr>
        <w:t>０～１</w:t>
      </w:r>
      <w:r w:rsidR="00E5269C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="00B96710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="00E5269C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B96710">
        <w:rPr>
          <w:rFonts w:ascii="ＭＳ 明朝" w:eastAsia="ＭＳ 明朝" w:hAnsi="ＭＳ 明朝" w:hint="eastAsia"/>
          <w:color w:val="000000" w:themeColor="text1"/>
          <w:szCs w:val="21"/>
        </w:rPr>
        <w:t>０（予定）</w:t>
      </w:r>
    </w:p>
    <w:p w14:paraId="5599F5DF" w14:textId="3537615A" w:rsidR="00906864" w:rsidRPr="00E6202A" w:rsidRDefault="00906864" w:rsidP="00906864">
      <w:pPr>
        <w:ind w:leftChars="100" w:left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6202A">
        <w:rPr>
          <w:rFonts w:ascii="ＭＳ 明朝" w:eastAsia="ＭＳ 明朝" w:hAnsi="ＭＳ 明朝"/>
          <w:color w:val="000000" w:themeColor="text1"/>
          <w:szCs w:val="21"/>
        </w:rPr>
        <w:t>場所：</w:t>
      </w:r>
      <w:r w:rsidR="00E5269C">
        <w:rPr>
          <w:rFonts w:ascii="ＭＳ 明朝" w:eastAsia="ＭＳ 明朝" w:hAnsi="ＭＳ 明朝" w:hint="eastAsia"/>
          <w:color w:val="000000" w:themeColor="text1"/>
          <w:szCs w:val="21"/>
        </w:rPr>
        <w:t>昭和村　しらかば荘</w:t>
      </w:r>
      <w:r w:rsidRPr="00E6202A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E5269C">
        <w:rPr>
          <w:rFonts w:ascii="ＭＳ 明朝" w:eastAsia="ＭＳ 明朝" w:hAnsi="ＭＳ 明朝" w:hint="eastAsia"/>
          <w:color w:val="000000" w:themeColor="text1"/>
          <w:szCs w:val="21"/>
        </w:rPr>
        <w:t>大沼郡昭和村野尻字</w:t>
      </w:r>
      <w:r w:rsidR="005F44FA">
        <w:rPr>
          <w:rFonts w:ascii="ＭＳ 明朝" w:eastAsia="ＭＳ 明朝" w:hAnsi="ＭＳ 明朝" w:cs="Arial" w:hint="eastAsia"/>
          <w:color w:val="202124"/>
          <w:szCs w:val="21"/>
          <w:shd w:val="clear" w:color="auto" w:fill="FFFFFF"/>
        </w:rPr>
        <w:t>廻り戸１１７８</w:t>
      </w:r>
      <w:r w:rsidRPr="00E6202A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1173D577" w14:textId="77777777" w:rsidR="00906864" w:rsidRDefault="00906864" w:rsidP="00906864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167D89B6" w14:textId="7573D5EE" w:rsidR="005F44FA" w:rsidRPr="004652A7" w:rsidRDefault="005F44FA" w:rsidP="00906864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652A7">
        <w:rPr>
          <w:rFonts w:ascii="ＭＳ ゴシック" w:eastAsia="ＭＳ ゴシック" w:hAnsi="ＭＳ ゴシック" w:hint="eastAsia"/>
          <w:color w:val="000000" w:themeColor="text1"/>
          <w:szCs w:val="21"/>
        </w:rPr>
        <w:t>２　タイムスケジュール</w:t>
      </w:r>
    </w:p>
    <w:p w14:paraId="43587769" w14:textId="6C3ECB34" w:rsidR="005F44FA" w:rsidRDefault="005F44FA" w:rsidP="00906864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１３：００　開式、概要説明</w:t>
      </w:r>
    </w:p>
    <w:p w14:paraId="584118BF" w14:textId="563146F7" w:rsidR="005F44FA" w:rsidRDefault="005F44FA" w:rsidP="005F44FA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１３：３０　奥会津未来ワークショップ</w:t>
      </w:r>
    </w:p>
    <w:p w14:paraId="2E378600" w14:textId="4689A0D2" w:rsidR="005F44FA" w:rsidRDefault="005F44FA" w:rsidP="005F44FA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１５：２０　地域産品試食・説明会</w:t>
      </w:r>
    </w:p>
    <w:p w14:paraId="6D49795B" w14:textId="0D15DE13" w:rsidR="005F44FA" w:rsidRDefault="005F44FA" w:rsidP="005F44FA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１７：００　事業者交流会</w:t>
      </w:r>
    </w:p>
    <w:p w14:paraId="131EC67E" w14:textId="72A2F43C" w:rsidR="005F44FA" w:rsidRPr="005F44FA" w:rsidRDefault="005F44FA" w:rsidP="005F44FA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※詳細は、別添のチラシをご参照ください。</w:t>
      </w:r>
    </w:p>
    <w:p w14:paraId="18FCE402" w14:textId="77777777" w:rsidR="005F44FA" w:rsidRPr="00E6202A" w:rsidRDefault="005F44FA" w:rsidP="00906864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33C5534B" w14:textId="52F84E6A" w:rsidR="008B1183" w:rsidRPr="00E6202A" w:rsidRDefault="005F44FA" w:rsidP="00906864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E6202A" w:rsidRPr="00E6202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参加対象</w:t>
      </w:r>
    </w:p>
    <w:p w14:paraId="741C11FA" w14:textId="1AE51E90" w:rsidR="006E2173" w:rsidRPr="00E6202A" w:rsidRDefault="00A36E45" w:rsidP="005F44FA">
      <w:pPr>
        <w:ind w:leftChars="-1" w:left="-1" w:hanging="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6202A">
        <w:rPr>
          <w:rFonts w:ascii="ＭＳ 明朝" w:eastAsia="ＭＳ 明朝" w:hAnsi="ＭＳ 明朝" w:hint="eastAsia"/>
          <w:color w:val="000000" w:themeColor="text1"/>
          <w:szCs w:val="21"/>
        </w:rPr>
        <w:t xml:space="preserve">　奥会津地域内（柳津町、三島町、金山町、昭和村、只見町、南会津町、檜枝岐村）に</w:t>
      </w:r>
      <w:r w:rsidR="00C26746" w:rsidRPr="00E6202A">
        <w:rPr>
          <w:rFonts w:ascii="ＭＳ 明朝" w:eastAsia="ＭＳ 明朝" w:hAnsi="ＭＳ 明朝" w:hint="eastAsia"/>
          <w:color w:val="000000" w:themeColor="text1"/>
          <w:szCs w:val="21"/>
        </w:rPr>
        <w:t>活</w:t>
      </w:r>
      <w:r w:rsidRPr="00E6202A">
        <w:rPr>
          <w:rFonts w:ascii="ＭＳ 明朝" w:eastAsia="ＭＳ 明朝" w:hAnsi="ＭＳ 明朝" w:hint="eastAsia"/>
          <w:color w:val="000000" w:themeColor="text1"/>
          <w:szCs w:val="21"/>
        </w:rPr>
        <w:t>動拠点を持つ生産者、事業者であること</w:t>
      </w:r>
      <w:r w:rsidR="00935D89" w:rsidRPr="00E6202A">
        <w:rPr>
          <w:rFonts w:ascii="ＭＳ 明朝" w:eastAsia="ＭＳ 明朝" w:hAnsi="ＭＳ 明朝" w:hint="eastAsia"/>
          <w:color w:val="000000" w:themeColor="text1"/>
          <w:szCs w:val="21"/>
        </w:rPr>
        <w:t>（業種不問）</w:t>
      </w:r>
    </w:p>
    <w:p w14:paraId="1AB92056" w14:textId="77777777" w:rsidR="008B1183" w:rsidRPr="00E6202A" w:rsidRDefault="008B1183" w:rsidP="00906864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9D9E9AF" w14:textId="367815EF" w:rsidR="008B1183" w:rsidRPr="00E6202A" w:rsidRDefault="005F44FA" w:rsidP="00906864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E6202A" w:rsidRPr="00E6202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C26746" w:rsidRPr="00E6202A">
        <w:rPr>
          <w:rFonts w:ascii="ＭＳ ゴシック" w:eastAsia="ＭＳ ゴシック" w:hAnsi="ＭＳ ゴシック" w:hint="eastAsia"/>
          <w:color w:val="000000" w:themeColor="text1"/>
          <w:szCs w:val="21"/>
        </w:rPr>
        <w:t>申込</w:t>
      </w:r>
      <w:r w:rsidR="00690B9B">
        <w:rPr>
          <w:rFonts w:ascii="ＭＳ ゴシック" w:eastAsia="ＭＳ ゴシック" w:hAnsi="ＭＳ ゴシック" w:hint="eastAsia"/>
          <w:color w:val="000000" w:themeColor="text1"/>
          <w:szCs w:val="21"/>
        </w:rPr>
        <w:t>について</w:t>
      </w:r>
    </w:p>
    <w:p w14:paraId="6F9376A0" w14:textId="17D32AEB" w:rsidR="00690B9B" w:rsidRDefault="00690B9B" w:rsidP="0099368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申込方法：</w:t>
      </w:r>
      <w:r w:rsidR="005F44FA">
        <w:rPr>
          <w:rFonts w:ascii="ＭＳ 明朝" w:eastAsia="ＭＳ 明朝" w:hAnsi="ＭＳ 明朝" w:hint="eastAsia"/>
          <w:color w:val="000000" w:themeColor="text1"/>
          <w:szCs w:val="21"/>
        </w:rPr>
        <w:t>裏面の</w:t>
      </w:r>
      <w:r w:rsidR="00A7457C">
        <w:rPr>
          <w:rFonts w:ascii="ＭＳ 明朝" w:eastAsia="ＭＳ 明朝" w:hAnsi="ＭＳ 明朝" w:hint="eastAsia"/>
          <w:color w:val="000000" w:themeColor="text1"/>
          <w:szCs w:val="21"/>
        </w:rPr>
        <w:t>申込</w:t>
      </w:r>
      <w:r w:rsidR="005F44FA">
        <w:rPr>
          <w:rFonts w:ascii="ＭＳ 明朝" w:eastAsia="ＭＳ 明朝" w:hAnsi="ＭＳ 明朝" w:hint="eastAsia"/>
          <w:color w:val="000000" w:themeColor="text1"/>
          <w:szCs w:val="21"/>
        </w:rPr>
        <w:t>書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に必要事項ご記入の上、</w:t>
      </w:r>
      <w:r w:rsidR="00993680">
        <w:rPr>
          <w:rFonts w:ascii="ＭＳ 明朝" w:eastAsia="ＭＳ 明朝" w:hAnsi="ＭＳ 明朝" w:hint="eastAsia"/>
          <w:color w:val="000000" w:themeColor="text1"/>
          <w:szCs w:val="21"/>
        </w:rPr>
        <w:t>申込先までご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提出願います</w:t>
      </w:r>
      <w:r w:rsidR="00A7457C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0D913B36" w14:textId="2B61697D" w:rsidR="000A3675" w:rsidRPr="000A3675" w:rsidRDefault="00A7457C" w:rsidP="005F44FA">
      <w:pPr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</w:t>
      </w:r>
      <w:r w:rsidR="000A3675" w:rsidRPr="000A3675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※</w:t>
      </w:r>
      <w:r w:rsidR="005F44FA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申込書</w:t>
      </w:r>
      <w:r w:rsidR="000A3675" w:rsidRPr="000A3675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は「歳時記の郷 奥会津ＨＰ」から</w:t>
      </w:r>
      <w:r w:rsidR="000A3675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も</w:t>
      </w:r>
      <w:r w:rsidR="000A3675" w:rsidRPr="000A3675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ダウンロードいただけます。</w:t>
      </w:r>
    </w:p>
    <w:p w14:paraId="50E21556" w14:textId="77777777" w:rsidR="00690B9B" w:rsidRPr="00690B9B" w:rsidRDefault="00B33CF4" w:rsidP="00690B9B">
      <w:pPr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E6202A">
        <w:rPr>
          <w:rFonts w:ascii="ＭＳ 明朝" w:eastAsia="ＭＳ 明朝" w:hAnsi="ＭＳ 明朝"/>
          <w:color w:val="000000" w:themeColor="text1"/>
          <w:szCs w:val="21"/>
        </w:rPr>
        <w:t xml:space="preserve">　</w:t>
      </w:r>
      <w:r w:rsidRPr="00690B9B">
        <w:rPr>
          <w:rFonts w:ascii="ＭＳ 明朝" w:eastAsia="ＭＳ 明朝" w:hAnsi="ＭＳ 明朝"/>
          <w:color w:val="000000" w:themeColor="text1"/>
          <w:spacing w:val="52"/>
          <w:kern w:val="0"/>
          <w:szCs w:val="21"/>
          <w:fitText w:val="840" w:id="-1132815872"/>
        </w:rPr>
        <w:t>申込</w:t>
      </w:r>
      <w:r w:rsidR="00690B9B" w:rsidRPr="00690B9B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840" w:id="-1132815872"/>
        </w:rPr>
        <w:t>先</w:t>
      </w:r>
      <w:r w:rsidR="00690B9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：</w:t>
      </w:r>
      <w:r w:rsidR="00690B9B" w:rsidRPr="00690B9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只見川電源流域振興協議会</w:t>
      </w:r>
      <w:r w:rsidR="00690B9B" w:rsidRPr="00690B9B">
        <w:rPr>
          <w:rFonts w:ascii="ＭＳ 明朝" w:eastAsia="ＭＳ 明朝" w:hAnsi="ＭＳ 明朝"/>
          <w:color w:val="000000" w:themeColor="text1"/>
          <w:kern w:val="0"/>
          <w:szCs w:val="21"/>
        </w:rPr>
        <w:t xml:space="preserve"> 事務局</w:t>
      </w:r>
    </w:p>
    <w:p w14:paraId="0C596A73" w14:textId="77777777" w:rsidR="00690B9B" w:rsidRPr="00690B9B" w:rsidRDefault="00690B9B" w:rsidP="00690B9B">
      <w:pPr>
        <w:ind w:firstLineChars="600" w:firstLine="126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690B9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〒９６８－０００６</w:t>
      </w:r>
      <w:r w:rsidRPr="00690B9B">
        <w:rPr>
          <w:rFonts w:ascii="ＭＳ 明朝" w:eastAsia="ＭＳ 明朝" w:hAnsi="ＭＳ 明朝"/>
          <w:color w:val="000000" w:themeColor="text1"/>
          <w:kern w:val="0"/>
          <w:szCs w:val="21"/>
        </w:rPr>
        <w:t xml:space="preserve"> 福島県大沼郡金山町大字中川字上居平９３３番地 </w:t>
      </w:r>
    </w:p>
    <w:p w14:paraId="5D5567F6" w14:textId="77777777" w:rsidR="00690B9B" w:rsidRPr="00690B9B" w:rsidRDefault="00690B9B" w:rsidP="00690B9B">
      <w:pPr>
        <w:ind w:firstLineChars="600" w:firstLine="126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690B9B">
        <w:rPr>
          <w:rFonts w:ascii="ＭＳ 明朝" w:eastAsia="ＭＳ 明朝" w:hAnsi="ＭＳ 明朝"/>
          <w:color w:val="000000" w:themeColor="text1"/>
          <w:kern w:val="0"/>
          <w:szCs w:val="21"/>
        </w:rPr>
        <w:t xml:space="preserve">TEL：０２４１－４２－７１２５　 FAX：０２４１－４２－７１２７ </w:t>
      </w:r>
    </w:p>
    <w:p w14:paraId="4872144E" w14:textId="61D9462B" w:rsidR="001E466B" w:rsidRDefault="00690B9B" w:rsidP="005F44FA">
      <w:pPr>
        <w:ind w:firstLineChars="600" w:firstLine="126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690B9B">
        <w:rPr>
          <w:rFonts w:ascii="ＭＳ 明朝" w:eastAsia="ＭＳ 明朝" w:hAnsi="ＭＳ 明朝"/>
          <w:color w:val="000000" w:themeColor="text1"/>
          <w:kern w:val="0"/>
          <w:szCs w:val="21"/>
        </w:rPr>
        <w:t>MAIL：</w:t>
      </w:r>
      <w:r w:rsidR="00390596">
        <w:fldChar w:fldCharType="begin"/>
      </w:r>
      <w:r w:rsidR="00390596">
        <w:instrText>HYPERLINK "mailto:tdrsk@okuaizu.net"</w:instrText>
      </w:r>
      <w:r w:rsidR="00390596">
        <w:fldChar w:fldCharType="separate"/>
      </w:r>
      <w:r w:rsidR="001E466B" w:rsidRPr="00615100">
        <w:rPr>
          <w:rStyle w:val="af1"/>
          <w:rFonts w:ascii="ＭＳ 明朝" w:eastAsia="ＭＳ 明朝" w:hAnsi="ＭＳ 明朝"/>
          <w:kern w:val="0"/>
          <w:szCs w:val="21"/>
        </w:rPr>
        <w:t>tdrsk@okuaizu.net</w:t>
      </w:r>
      <w:r w:rsidR="00390596">
        <w:rPr>
          <w:rStyle w:val="af1"/>
          <w:rFonts w:ascii="ＭＳ 明朝" w:eastAsia="ＭＳ 明朝" w:hAnsi="ＭＳ 明朝"/>
          <w:kern w:val="0"/>
          <w:szCs w:val="21"/>
        </w:rPr>
        <w:fldChar w:fldCharType="end"/>
      </w:r>
    </w:p>
    <w:p w14:paraId="7E7424BE" w14:textId="77777777" w:rsidR="001E466B" w:rsidRDefault="001E466B" w:rsidP="001E466B">
      <w:pPr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05F78F34" w14:textId="0CF9D0E2" w:rsidR="001E466B" w:rsidRPr="001E466B" w:rsidRDefault="005F44FA" w:rsidP="001E466B">
      <w:pPr>
        <w:jc w:val="left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５</w:t>
      </w:r>
      <w:r w:rsidR="001E466B" w:rsidRPr="001E466B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参加</w:t>
      </w:r>
      <w:r w:rsidR="001E466B" w:rsidRPr="001E466B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に係る経費について</w:t>
      </w:r>
    </w:p>
    <w:p w14:paraId="375D1142" w14:textId="76DD5624" w:rsidR="001E466B" w:rsidRDefault="001E466B" w:rsidP="001E466B">
      <w:pPr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5F44F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・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交通費、宿泊費について、本協議会規定に基づき支給します。（１事業者２名分まで）</w:t>
      </w:r>
    </w:p>
    <w:p w14:paraId="1041AF3B" w14:textId="6F9A4945" w:rsidR="005F44FA" w:rsidRPr="001E466B" w:rsidRDefault="005F44FA" w:rsidP="001E466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・試食・説明会で使用する試食品については本協議会にて買取します。</w:t>
      </w:r>
    </w:p>
    <w:p w14:paraId="67E5F261" w14:textId="77777777" w:rsidR="000A3675" w:rsidRPr="005F44FA" w:rsidRDefault="000A3675" w:rsidP="00906864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A964792" w14:textId="2FE318E5" w:rsidR="00F37CA1" w:rsidRDefault="00F37CA1" w:rsidP="008B1183">
      <w:pPr>
        <w:snapToGrid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E6202A">
        <w:rPr>
          <w:rFonts w:ascii="ＭＳ 明朝" w:eastAsia="ＭＳ 明朝" w:hAnsi="ＭＳ 明朝" w:hint="eastAsia"/>
          <w:color w:val="000000" w:themeColor="text1"/>
          <w:szCs w:val="21"/>
        </w:rPr>
        <w:t xml:space="preserve">（事務担当：主任事務局員　</w:t>
      </w:r>
      <w:r w:rsidR="00D42270" w:rsidRPr="00E6202A">
        <w:rPr>
          <w:rFonts w:ascii="ＭＳ 明朝" w:eastAsia="ＭＳ 明朝" w:hAnsi="ＭＳ 明朝" w:hint="eastAsia"/>
          <w:color w:val="000000" w:themeColor="text1"/>
          <w:szCs w:val="21"/>
        </w:rPr>
        <w:t>鈴木徹</w:t>
      </w:r>
      <w:r w:rsidRPr="00E6202A">
        <w:rPr>
          <w:rFonts w:ascii="ＭＳ 明朝" w:eastAsia="ＭＳ 明朝" w:hAnsi="ＭＳ 明朝" w:hint="eastAsia"/>
          <w:color w:val="000000" w:themeColor="text1"/>
          <w:szCs w:val="21"/>
        </w:rPr>
        <w:t xml:space="preserve">　TEL0241-42-7125　FAX0241-42-7127）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</w:tblGrid>
      <w:tr w:rsidR="00A7457C" w14:paraId="2EF9BC13" w14:textId="77777777" w:rsidTr="00A7457C">
        <w:trPr>
          <w:trHeight w:val="1956"/>
        </w:trPr>
        <w:tc>
          <w:tcPr>
            <w:tcW w:w="3964" w:type="dxa"/>
          </w:tcPr>
          <w:p w14:paraId="7FEB3208" w14:textId="77777777" w:rsidR="00A7457C" w:rsidRPr="00A7457C" w:rsidRDefault="00A7457C" w:rsidP="00A745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457C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宛先</w:t>
            </w:r>
          </w:p>
          <w:p w14:paraId="7CEB66D9" w14:textId="77777777" w:rsidR="00A7457C" w:rsidRPr="00A7457C" w:rsidRDefault="00A7457C" w:rsidP="00A745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457C">
              <w:rPr>
                <w:rFonts w:ascii="ＭＳ 明朝" w:eastAsia="ＭＳ 明朝" w:hAnsi="ＭＳ 明朝" w:hint="eastAsia"/>
                <w:sz w:val="24"/>
                <w:szCs w:val="24"/>
              </w:rPr>
              <w:t>只見川電源流域振興協議会</w:t>
            </w:r>
          </w:p>
          <w:p w14:paraId="6DD57C1B" w14:textId="77777777" w:rsidR="00A7457C" w:rsidRPr="00A7457C" w:rsidRDefault="00A7457C" w:rsidP="00A745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457C">
              <w:rPr>
                <w:rFonts w:ascii="ＭＳ 明朝" w:eastAsia="ＭＳ 明朝" w:hAnsi="ＭＳ 明朝" w:hint="eastAsia"/>
                <w:sz w:val="24"/>
                <w:szCs w:val="24"/>
              </w:rPr>
              <w:t>担当：鈴木　徹　宛</w:t>
            </w:r>
          </w:p>
          <w:p w14:paraId="3206F997" w14:textId="77777777" w:rsidR="00A7457C" w:rsidRPr="00A7457C" w:rsidRDefault="00A7457C" w:rsidP="00A745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457C">
              <w:rPr>
                <w:rFonts w:ascii="ＭＳ 明朝" w:eastAsia="ＭＳ 明朝" w:hAnsi="ＭＳ 明朝"/>
                <w:sz w:val="24"/>
                <w:szCs w:val="24"/>
              </w:rPr>
              <w:t>FAX：0241-42-7127</w:t>
            </w:r>
          </w:p>
          <w:p w14:paraId="0071F612" w14:textId="50A1F158" w:rsidR="00A7457C" w:rsidRDefault="00A7457C" w:rsidP="00A745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457C">
              <w:rPr>
                <w:rFonts w:ascii="ＭＳ 明朝" w:eastAsia="ＭＳ 明朝" w:hAnsi="ＭＳ 明朝"/>
                <w:sz w:val="24"/>
                <w:szCs w:val="24"/>
              </w:rPr>
              <w:t>MAIL：</w:t>
            </w:r>
            <w:proofErr w:type="spellStart"/>
            <w:r w:rsidRPr="00A7457C">
              <w:rPr>
                <w:rFonts w:ascii="ＭＳ 明朝" w:eastAsia="ＭＳ 明朝" w:hAnsi="ＭＳ 明朝"/>
                <w:sz w:val="24"/>
                <w:szCs w:val="24"/>
              </w:rPr>
              <w:t>tdrsk</w:t>
            </w:r>
            <w:proofErr w:type="spellEnd"/>
            <w:r w:rsidRPr="00A7457C">
              <w:rPr>
                <w:rFonts w:ascii="ＭＳ 明朝" w:eastAsia="ＭＳ 明朝" w:hAnsi="ＭＳ 明朝"/>
                <w:sz w:val="24"/>
                <w:szCs w:val="24"/>
              </w:rPr>
              <w:t>＠okuaizu.net</w:t>
            </w:r>
          </w:p>
        </w:tc>
      </w:tr>
    </w:tbl>
    <w:p w14:paraId="3EBE8F92" w14:textId="7880D4BF" w:rsidR="00B96710" w:rsidRPr="00A7457C" w:rsidRDefault="00B96710" w:rsidP="00B96710">
      <w:pPr>
        <w:rPr>
          <w:rFonts w:ascii="ＭＳ 明朝" w:eastAsia="ＭＳ 明朝" w:hAnsi="ＭＳ 明朝"/>
          <w:sz w:val="24"/>
          <w:szCs w:val="24"/>
        </w:rPr>
      </w:pPr>
    </w:p>
    <w:p w14:paraId="52FF7059" w14:textId="4166556F" w:rsidR="00B96710" w:rsidRPr="00720E99" w:rsidRDefault="00AA0642" w:rsidP="00B9671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A0642">
        <w:rPr>
          <w:rFonts w:ascii="ＭＳ ゴシック" w:eastAsia="ＭＳ ゴシック" w:hAnsi="ＭＳ ゴシック" w:hint="eastAsia"/>
          <w:sz w:val="24"/>
          <w:szCs w:val="24"/>
        </w:rPr>
        <w:t>「これからの奥会津の未来を地域産品から考える会</w:t>
      </w:r>
      <w:r w:rsidRPr="00AA0642">
        <w:rPr>
          <w:rFonts w:ascii="ＭＳ ゴシック" w:eastAsia="ＭＳ ゴシック" w:hAnsi="ＭＳ ゴシック"/>
          <w:sz w:val="24"/>
          <w:szCs w:val="24"/>
        </w:rPr>
        <w:t>ver.2024」</w:t>
      </w:r>
      <w:r w:rsidR="00B9671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B96710" w:rsidRPr="00720E99"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14:paraId="2C85D994" w14:textId="77777777" w:rsidR="00B96710" w:rsidRPr="00806D3A" w:rsidRDefault="00B96710" w:rsidP="00B967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F8D50A" w14:textId="77777777" w:rsidR="00B96710" w:rsidRPr="00806D3A" w:rsidRDefault="00B96710" w:rsidP="00B96710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06D3A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事業所名　　　　　　　　　　　　　　</w:t>
      </w:r>
    </w:p>
    <w:p w14:paraId="5611A50B" w14:textId="77777777" w:rsidR="00B96710" w:rsidRPr="00806D3A" w:rsidRDefault="00B96710" w:rsidP="00B9671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DF56A9D" w14:textId="77777777" w:rsidR="00B96710" w:rsidRPr="00806D3A" w:rsidRDefault="00B96710" w:rsidP="00B96710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06D3A">
        <w:rPr>
          <w:rFonts w:ascii="ＭＳ 明朝" w:eastAsia="ＭＳ 明朝" w:hAnsi="ＭＳ 明朝" w:hint="eastAsia"/>
          <w:sz w:val="24"/>
          <w:szCs w:val="24"/>
          <w:u w:val="single"/>
        </w:rPr>
        <w:t xml:space="preserve">記入者名　　　　　　　　　　　　　　</w:t>
      </w:r>
    </w:p>
    <w:p w14:paraId="4B07FE26" w14:textId="77777777" w:rsidR="00B96710" w:rsidRPr="00806D3A" w:rsidRDefault="00B96710" w:rsidP="00B96710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0CADCE0D" w14:textId="77777777" w:rsidR="00B96710" w:rsidRPr="00806D3A" w:rsidRDefault="00B96710" w:rsidP="00B96710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06D3A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　　　　　　　　　　　　　　　</w:t>
      </w:r>
    </w:p>
    <w:p w14:paraId="02C67ED3" w14:textId="77777777" w:rsidR="00B96710" w:rsidRPr="00F45B6F" w:rsidRDefault="00B96710" w:rsidP="00B96710">
      <w:pPr>
        <w:jc w:val="right"/>
        <w:rPr>
          <w:rFonts w:ascii="ＭＳ 明朝" w:eastAsia="ＭＳ 明朝" w:hAnsi="ＭＳ 明朝"/>
          <w:sz w:val="20"/>
          <w:szCs w:val="20"/>
        </w:rPr>
      </w:pPr>
      <w:r w:rsidRPr="00806D3A">
        <w:rPr>
          <w:rFonts w:ascii="ＭＳ 明朝" w:eastAsia="ＭＳ 明朝" w:hAnsi="ＭＳ 明朝" w:hint="eastAsia"/>
          <w:sz w:val="20"/>
          <w:szCs w:val="20"/>
        </w:rPr>
        <w:t>※日中連絡のつく電話番号を記載願います。</w:t>
      </w:r>
    </w:p>
    <w:p w14:paraId="247DE3E8" w14:textId="4367352B" w:rsidR="00280A50" w:rsidRDefault="00280A50" w:rsidP="00280A50">
      <w:pPr>
        <w:tabs>
          <w:tab w:val="left" w:pos="142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AA0642">
        <w:rPr>
          <w:rFonts w:ascii="ＭＳ ゴシック" w:eastAsia="ＭＳ ゴシック" w:hAnsi="ＭＳ ゴシック" w:hint="eastAsia"/>
          <w:sz w:val="24"/>
          <w:szCs w:val="24"/>
        </w:rPr>
        <w:t>参加者氏名</w:t>
      </w:r>
    </w:p>
    <w:tbl>
      <w:tblPr>
        <w:tblStyle w:val="a6"/>
        <w:tblW w:w="0" w:type="auto"/>
        <w:tblInd w:w="1555" w:type="dxa"/>
        <w:tblLook w:val="04A0" w:firstRow="1" w:lastRow="0" w:firstColumn="1" w:lastColumn="0" w:noHBand="0" w:noVBand="1"/>
      </w:tblPr>
      <w:tblGrid>
        <w:gridCol w:w="2835"/>
        <w:gridCol w:w="3543"/>
      </w:tblGrid>
      <w:tr w:rsidR="00AA0642" w14:paraId="4C2AC219" w14:textId="77777777" w:rsidTr="00AA0642">
        <w:tc>
          <w:tcPr>
            <w:tcW w:w="2835" w:type="dxa"/>
          </w:tcPr>
          <w:p w14:paraId="5EFBF8ED" w14:textId="422632D1" w:rsidR="00AA0642" w:rsidRDefault="00AA0642" w:rsidP="00AA06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3543" w:type="dxa"/>
          </w:tcPr>
          <w:p w14:paraId="03897A70" w14:textId="7C79EA5D" w:rsidR="00AA0642" w:rsidRDefault="00AA0642" w:rsidP="00AA06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</w:tr>
      <w:tr w:rsidR="00AA0642" w14:paraId="15B3A1C7" w14:textId="77777777" w:rsidTr="00AA0642">
        <w:trPr>
          <w:trHeight w:val="569"/>
        </w:trPr>
        <w:tc>
          <w:tcPr>
            <w:tcW w:w="2835" w:type="dxa"/>
          </w:tcPr>
          <w:p w14:paraId="1F6527C1" w14:textId="77777777" w:rsidR="00AA0642" w:rsidRDefault="00AA06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6B2D575" w14:textId="77777777" w:rsidR="00AA0642" w:rsidRDefault="00AA06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A0642" w14:paraId="0F48717C" w14:textId="77777777" w:rsidTr="00AA0642">
        <w:trPr>
          <w:trHeight w:val="563"/>
        </w:trPr>
        <w:tc>
          <w:tcPr>
            <w:tcW w:w="2835" w:type="dxa"/>
          </w:tcPr>
          <w:p w14:paraId="27521295" w14:textId="77777777" w:rsidR="00AA0642" w:rsidRDefault="00AA06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29F95F4" w14:textId="77777777" w:rsidR="00AA0642" w:rsidRDefault="00AA06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A0642" w14:paraId="118056A5" w14:textId="77777777" w:rsidTr="00AA0642">
        <w:trPr>
          <w:trHeight w:val="557"/>
        </w:trPr>
        <w:tc>
          <w:tcPr>
            <w:tcW w:w="2835" w:type="dxa"/>
          </w:tcPr>
          <w:p w14:paraId="69364C3B" w14:textId="77777777" w:rsidR="00AA0642" w:rsidRDefault="00AA06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3175763" w14:textId="77777777" w:rsidR="00AA0642" w:rsidRDefault="00AA06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97C702F" w14:textId="77777777" w:rsidR="00280A50" w:rsidRDefault="00280A50">
      <w:pPr>
        <w:rPr>
          <w:rFonts w:ascii="ＭＳ ゴシック" w:eastAsia="ＭＳ ゴシック" w:hAnsi="ＭＳ ゴシック"/>
          <w:sz w:val="24"/>
          <w:szCs w:val="24"/>
        </w:rPr>
      </w:pPr>
    </w:p>
    <w:p w14:paraId="114CC621" w14:textId="145BB133" w:rsidR="00280A50" w:rsidRDefault="00280A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4652A7">
        <w:rPr>
          <w:rFonts w:ascii="ＭＳ ゴシック" w:eastAsia="ＭＳ ゴシック" w:hAnsi="ＭＳ ゴシック" w:hint="eastAsia"/>
          <w:sz w:val="24"/>
          <w:szCs w:val="24"/>
        </w:rPr>
        <w:t>交流会参加と</w:t>
      </w:r>
      <w:r>
        <w:rPr>
          <w:rFonts w:ascii="ＭＳ ゴシック" w:eastAsia="ＭＳ ゴシック" w:hAnsi="ＭＳ ゴシック" w:hint="eastAsia"/>
          <w:sz w:val="24"/>
          <w:szCs w:val="24"/>
        </w:rPr>
        <w:t>宿泊希望</w:t>
      </w:r>
    </w:p>
    <w:p w14:paraId="0C8311AC" w14:textId="13AA08FA" w:rsidR="00280A50" w:rsidRPr="00280A50" w:rsidRDefault="00280A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652A7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する・しない欄に〇をつけて、宿泊</w:t>
      </w:r>
      <w:r w:rsidR="004652A7">
        <w:rPr>
          <w:rFonts w:ascii="ＭＳ ゴシック" w:eastAsia="ＭＳ ゴシック" w:hAnsi="ＭＳ ゴシック" w:hint="eastAsia"/>
          <w:sz w:val="24"/>
          <w:szCs w:val="24"/>
        </w:rPr>
        <w:t>を希望する場合の</w:t>
      </w:r>
      <w:r>
        <w:rPr>
          <w:rFonts w:ascii="ＭＳ ゴシック" w:eastAsia="ＭＳ ゴシック" w:hAnsi="ＭＳ ゴシック" w:hint="eastAsia"/>
          <w:sz w:val="24"/>
          <w:szCs w:val="24"/>
        </w:rPr>
        <w:t>人数をご記入ください。）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99"/>
        <w:gridCol w:w="3099"/>
      </w:tblGrid>
      <w:tr w:rsidR="00FC2E8B" w:rsidRPr="005C5181" w14:paraId="0DDAF59C" w14:textId="77777777" w:rsidTr="00FC2E8B">
        <w:trPr>
          <w:trHeight w:val="383"/>
          <w:jc w:val="center"/>
        </w:trPr>
        <w:tc>
          <w:tcPr>
            <w:tcW w:w="1985" w:type="dxa"/>
            <w:vAlign w:val="center"/>
          </w:tcPr>
          <w:p w14:paraId="4BABC80D" w14:textId="4A4E521B" w:rsidR="00FC2E8B" w:rsidRPr="004652A7" w:rsidRDefault="004652A7" w:rsidP="00CF6C9B">
            <w:pPr>
              <w:tabs>
                <w:tab w:val="left" w:pos="14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  <w:r w:rsidR="00FC2E8B" w:rsidRPr="004652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</w:t>
            </w:r>
          </w:p>
        </w:tc>
        <w:tc>
          <w:tcPr>
            <w:tcW w:w="1999" w:type="dxa"/>
            <w:vAlign w:val="center"/>
          </w:tcPr>
          <w:p w14:paraId="15F1416A" w14:textId="3C69F494" w:rsidR="00FC2E8B" w:rsidRPr="004652A7" w:rsidRDefault="004652A7" w:rsidP="00CF6C9B">
            <w:pPr>
              <w:tabs>
                <w:tab w:val="left" w:pos="14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  <w:r w:rsidR="00FC2E8B" w:rsidRPr="004652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しない</w:t>
            </w:r>
          </w:p>
        </w:tc>
        <w:tc>
          <w:tcPr>
            <w:tcW w:w="3099" w:type="dxa"/>
            <w:vAlign w:val="center"/>
          </w:tcPr>
          <w:p w14:paraId="0C82B809" w14:textId="77777777" w:rsidR="00FC2E8B" w:rsidRPr="004652A7" w:rsidRDefault="00FC2E8B" w:rsidP="00CF6C9B">
            <w:pPr>
              <w:tabs>
                <w:tab w:val="left" w:pos="14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52A7">
              <w:rPr>
                <w:rFonts w:ascii="ＭＳ ゴシック" w:eastAsia="ＭＳ ゴシック" w:hAnsi="ＭＳ ゴシック"/>
                <w:sz w:val="24"/>
                <w:szCs w:val="24"/>
              </w:rPr>
              <w:t>宿泊人数</w:t>
            </w:r>
          </w:p>
        </w:tc>
      </w:tr>
      <w:tr w:rsidR="00FC2E8B" w:rsidRPr="005C5181" w14:paraId="7A7C19EB" w14:textId="77777777" w:rsidTr="00FC2E8B">
        <w:trPr>
          <w:trHeight w:val="844"/>
          <w:jc w:val="center"/>
        </w:trPr>
        <w:tc>
          <w:tcPr>
            <w:tcW w:w="1985" w:type="dxa"/>
            <w:vAlign w:val="center"/>
          </w:tcPr>
          <w:p w14:paraId="1D2EEA0F" w14:textId="77777777" w:rsidR="00FC2E8B" w:rsidRPr="00280A50" w:rsidRDefault="00FC2E8B" w:rsidP="00CF6C9B">
            <w:pPr>
              <w:tabs>
                <w:tab w:val="left" w:pos="142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14:paraId="22F73B3D" w14:textId="523D8548" w:rsidR="00FC2E8B" w:rsidRPr="00280A50" w:rsidRDefault="00FC2E8B" w:rsidP="00CF6C9B">
            <w:pPr>
              <w:tabs>
                <w:tab w:val="left" w:pos="142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14:paraId="18867D28" w14:textId="270A61F6" w:rsidR="00FC2E8B" w:rsidRPr="00280A50" w:rsidRDefault="00FC2E8B" w:rsidP="00280A50">
            <w:pPr>
              <w:tabs>
                <w:tab w:val="left" w:pos="142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80A5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</w:tbl>
    <w:p w14:paraId="675B4EBC" w14:textId="6100F450" w:rsidR="00B96710" w:rsidRDefault="00B96710" w:rsidP="007738EC">
      <w:pPr>
        <w:pStyle w:val="Default"/>
        <w:rPr>
          <w:rFonts w:ascii="ＭＳ 明朝" w:eastAsia="ＭＳ 明朝" w:cs="ＭＳ 明朝"/>
          <w:color w:val="0000FF"/>
          <w:sz w:val="21"/>
          <w:szCs w:val="21"/>
        </w:rPr>
      </w:pPr>
    </w:p>
    <w:p w14:paraId="27522C5A" w14:textId="0F329D21" w:rsidR="00AA2C69" w:rsidRDefault="00AA2C69" w:rsidP="00AA2C6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FC2E8B">
        <w:rPr>
          <w:rFonts w:ascii="ＭＳ ゴシック" w:eastAsia="ＭＳ ゴシック" w:hAnsi="ＭＳ ゴシック" w:hint="eastAsia"/>
          <w:sz w:val="24"/>
          <w:szCs w:val="24"/>
        </w:rPr>
        <w:t>試食・説明商品（他の参加者に紹介したい商品を</w:t>
      </w:r>
      <w:r w:rsidR="004652A7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FC2E8B">
        <w:rPr>
          <w:rFonts w:ascii="ＭＳ ゴシック" w:eastAsia="ＭＳ ゴシック" w:hAnsi="ＭＳ ゴシック" w:hint="eastAsia"/>
          <w:sz w:val="24"/>
          <w:szCs w:val="24"/>
        </w:rPr>
        <w:t>記入ください。）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FC2E8B" w14:paraId="0E57829A" w14:textId="77777777" w:rsidTr="00390596">
        <w:trPr>
          <w:trHeight w:val="386"/>
        </w:trPr>
        <w:tc>
          <w:tcPr>
            <w:tcW w:w="3247" w:type="dxa"/>
          </w:tcPr>
          <w:p w14:paraId="792E2AAE" w14:textId="575E0424" w:rsidR="00FC2E8B" w:rsidRPr="004652A7" w:rsidRDefault="00FC2E8B" w:rsidP="00FC2E8B">
            <w:pPr>
              <w:pStyle w:val="Default"/>
              <w:jc w:val="center"/>
              <w:rPr>
                <w:rFonts w:hAnsi="ＭＳ ゴシック" w:cs="ＭＳ 明朝"/>
                <w:color w:val="auto"/>
              </w:rPr>
            </w:pPr>
            <w:r w:rsidRPr="004652A7">
              <w:rPr>
                <w:rFonts w:hAnsi="ＭＳ ゴシック" w:cs="ＭＳ 明朝" w:hint="eastAsia"/>
                <w:color w:val="auto"/>
              </w:rPr>
              <w:t>商品名</w:t>
            </w:r>
          </w:p>
        </w:tc>
        <w:tc>
          <w:tcPr>
            <w:tcW w:w="3247" w:type="dxa"/>
          </w:tcPr>
          <w:p w14:paraId="7B284287" w14:textId="663D8FE8" w:rsidR="00FC2E8B" w:rsidRPr="004652A7" w:rsidRDefault="00FC2E8B" w:rsidP="00FC2E8B">
            <w:pPr>
              <w:pStyle w:val="Default"/>
              <w:jc w:val="center"/>
              <w:rPr>
                <w:rFonts w:hAnsi="ＭＳ ゴシック" w:cs="ＭＳ 明朝"/>
                <w:color w:val="auto"/>
              </w:rPr>
            </w:pPr>
            <w:r w:rsidRPr="004652A7">
              <w:rPr>
                <w:rFonts w:hAnsi="ＭＳ ゴシック" w:cs="ＭＳ 明朝" w:hint="eastAsia"/>
                <w:color w:val="auto"/>
              </w:rPr>
              <w:t>商品概要</w:t>
            </w:r>
          </w:p>
        </w:tc>
        <w:tc>
          <w:tcPr>
            <w:tcW w:w="3248" w:type="dxa"/>
          </w:tcPr>
          <w:p w14:paraId="528D35D8" w14:textId="3B8ED1FE" w:rsidR="00FC2E8B" w:rsidRPr="004652A7" w:rsidRDefault="00FC2E8B" w:rsidP="00FC2E8B">
            <w:pPr>
              <w:pStyle w:val="Default"/>
              <w:jc w:val="center"/>
              <w:rPr>
                <w:rFonts w:hAnsi="ＭＳ ゴシック" w:cs="ＭＳ 明朝"/>
                <w:color w:val="auto"/>
              </w:rPr>
            </w:pPr>
            <w:r w:rsidRPr="004652A7">
              <w:rPr>
                <w:rFonts w:hAnsi="ＭＳ ゴシック" w:cs="ＭＳ 明朝" w:hint="eastAsia"/>
                <w:color w:val="auto"/>
              </w:rPr>
              <w:t>価格（税込）</w:t>
            </w:r>
          </w:p>
        </w:tc>
      </w:tr>
      <w:tr w:rsidR="00FC2E8B" w14:paraId="76D572F2" w14:textId="77777777" w:rsidTr="00390596">
        <w:trPr>
          <w:trHeight w:val="863"/>
        </w:trPr>
        <w:tc>
          <w:tcPr>
            <w:tcW w:w="3247" w:type="dxa"/>
          </w:tcPr>
          <w:p w14:paraId="4E3A0D56" w14:textId="77777777" w:rsidR="00FC2E8B" w:rsidRDefault="00FC2E8B" w:rsidP="007738EC">
            <w:pPr>
              <w:pStyle w:val="Default"/>
              <w:rPr>
                <w:rFonts w:ascii="ＭＳ 明朝" w:eastAsia="ＭＳ 明朝" w:cs="ＭＳ 明朝"/>
                <w:color w:val="0000FF"/>
                <w:sz w:val="21"/>
                <w:szCs w:val="21"/>
              </w:rPr>
            </w:pPr>
          </w:p>
        </w:tc>
        <w:tc>
          <w:tcPr>
            <w:tcW w:w="3247" w:type="dxa"/>
          </w:tcPr>
          <w:p w14:paraId="241E6958" w14:textId="77777777" w:rsidR="00FC2E8B" w:rsidRDefault="00FC2E8B" w:rsidP="007738EC">
            <w:pPr>
              <w:pStyle w:val="Default"/>
              <w:rPr>
                <w:rFonts w:ascii="ＭＳ 明朝" w:eastAsia="ＭＳ 明朝" w:cs="ＭＳ 明朝"/>
                <w:color w:val="0000FF"/>
                <w:sz w:val="21"/>
                <w:szCs w:val="21"/>
              </w:rPr>
            </w:pPr>
          </w:p>
        </w:tc>
        <w:tc>
          <w:tcPr>
            <w:tcW w:w="3248" w:type="dxa"/>
          </w:tcPr>
          <w:p w14:paraId="3DBC2B49" w14:textId="77777777" w:rsidR="00FC2E8B" w:rsidRDefault="00FC2E8B" w:rsidP="007738EC">
            <w:pPr>
              <w:pStyle w:val="Default"/>
              <w:rPr>
                <w:rFonts w:ascii="ＭＳ 明朝" w:eastAsia="ＭＳ 明朝" w:cs="ＭＳ 明朝"/>
                <w:color w:val="0000FF"/>
                <w:sz w:val="21"/>
                <w:szCs w:val="21"/>
              </w:rPr>
            </w:pPr>
          </w:p>
        </w:tc>
      </w:tr>
      <w:tr w:rsidR="00FC2E8B" w14:paraId="286EB9B1" w14:textId="77777777" w:rsidTr="00390596">
        <w:trPr>
          <w:trHeight w:val="863"/>
        </w:trPr>
        <w:tc>
          <w:tcPr>
            <w:tcW w:w="3247" w:type="dxa"/>
          </w:tcPr>
          <w:p w14:paraId="75A7AF89" w14:textId="77777777" w:rsidR="00FC2E8B" w:rsidRDefault="00FC2E8B" w:rsidP="007738EC">
            <w:pPr>
              <w:pStyle w:val="Default"/>
              <w:rPr>
                <w:rFonts w:ascii="ＭＳ 明朝" w:eastAsia="ＭＳ 明朝" w:cs="ＭＳ 明朝"/>
                <w:color w:val="0000FF"/>
                <w:sz w:val="21"/>
                <w:szCs w:val="21"/>
              </w:rPr>
            </w:pPr>
          </w:p>
        </w:tc>
        <w:tc>
          <w:tcPr>
            <w:tcW w:w="3247" w:type="dxa"/>
          </w:tcPr>
          <w:p w14:paraId="3D062443" w14:textId="77777777" w:rsidR="00FC2E8B" w:rsidRDefault="00FC2E8B" w:rsidP="007738EC">
            <w:pPr>
              <w:pStyle w:val="Default"/>
              <w:rPr>
                <w:rFonts w:ascii="ＭＳ 明朝" w:eastAsia="ＭＳ 明朝" w:cs="ＭＳ 明朝"/>
                <w:color w:val="0000FF"/>
                <w:sz w:val="21"/>
                <w:szCs w:val="21"/>
              </w:rPr>
            </w:pPr>
          </w:p>
        </w:tc>
        <w:tc>
          <w:tcPr>
            <w:tcW w:w="3248" w:type="dxa"/>
          </w:tcPr>
          <w:p w14:paraId="2FAA042B" w14:textId="77777777" w:rsidR="00FC2E8B" w:rsidRDefault="00FC2E8B" w:rsidP="007738EC">
            <w:pPr>
              <w:pStyle w:val="Default"/>
              <w:rPr>
                <w:rFonts w:ascii="ＭＳ 明朝" w:eastAsia="ＭＳ 明朝" w:cs="ＭＳ 明朝"/>
                <w:color w:val="0000FF"/>
                <w:sz w:val="21"/>
                <w:szCs w:val="21"/>
              </w:rPr>
            </w:pPr>
          </w:p>
        </w:tc>
      </w:tr>
      <w:tr w:rsidR="00FC2E8B" w14:paraId="5117F152" w14:textId="77777777" w:rsidTr="00390596">
        <w:trPr>
          <w:trHeight w:val="863"/>
        </w:trPr>
        <w:tc>
          <w:tcPr>
            <w:tcW w:w="3247" w:type="dxa"/>
          </w:tcPr>
          <w:p w14:paraId="5D9AAB7D" w14:textId="77777777" w:rsidR="00FC2E8B" w:rsidRDefault="00FC2E8B" w:rsidP="007738EC">
            <w:pPr>
              <w:pStyle w:val="Default"/>
              <w:rPr>
                <w:rFonts w:ascii="ＭＳ 明朝" w:eastAsia="ＭＳ 明朝" w:cs="ＭＳ 明朝"/>
                <w:color w:val="0000FF"/>
                <w:sz w:val="21"/>
                <w:szCs w:val="21"/>
              </w:rPr>
            </w:pPr>
          </w:p>
        </w:tc>
        <w:tc>
          <w:tcPr>
            <w:tcW w:w="3247" w:type="dxa"/>
          </w:tcPr>
          <w:p w14:paraId="11B1C5EF" w14:textId="77777777" w:rsidR="00FC2E8B" w:rsidRDefault="00FC2E8B" w:rsidP="007738EC">
            <w:pPr>
              <w:pStyle w:val="Default"/>
              <w:rPr>
                <w:rFonts w:ascii="ＭＳ 明朝" w:eastAsia="ＭＳ 明朝" w:cs="ＭＳ 明朝"/>
                <w:color w:val="0000FF"/>
                <w:sz w:val="21"/>
                <w:szCs w:val="21"/>
              </w:rPr>
            </w:pPr>
          </w:p>
        </w:tc>
        <w:tc>
          <w:tcPr>
            <w:tcW w:w="3248" w:type="dxa"/>
          </w:tcPr>
          <w:p w14:paraId="6C032E66" w14:textId="77777777" w:rsidR="00FC2E8B" w:rsidRDefault="00FC2E8B" w:rsidP="007738EC">
            <w:pPr>
              <w:pStyle w:val="Default"/>
              <w:rPr>
                <w:rFonts w:ascii="ＭＳ 明朝" w:eastAsia="ＭＳ 明朝" w:cs="ＭＳ 明朝"/>
                <w:color w:val="0000FF"/>
                <w:sz w:val="21"/>
                <w:szCs w:val="21"/>
              </w:rPr>
            </w:pPr>
          </w:p>
        </w:tc>
      </w:tr>
    </w:tbl>
    <w:p w14:paraId="10F31285" w14:textId="617FDD6E" w:rsidR="004B6C9E" w:rsidRPr="003B5322" w:rsidRDefault="004B6C9E" w:rsidP="007738EC">
      <w:pPr>
        <w:pStyle w:val="Default"/>
        <w:rPr>
          <w:rFonts w:ascii="ＭＳ 明朝" w:eastAsia="ＭＳ 明朝" w:cs="ＭＳ 明朝"/>
          <w:color w:val="0000FF"/>
          <w:sz w:val="21"/>
          <w:szCs w:val="21"/>
        </w:rPr>
      </w:pPr>
    </w:p>
    <w:sectPr w:rsidR="004B6C9E" w:rsidRPr="003B5322" w:rsidSect="00A7457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98A4" w14:textId="77777777" w:rsidR="00FF279C" w:rsidRDefault="00FF279C" w:rsidP="008B1183">
      <w:r>
        <w:separator/>
      </w:r>
    </w:p>
  </w:endnote>
  <w:endnote w:type="continuationSeparator" w:id="0">
    <w:p w14:paraId="67618A3F" w14:textId="77777777" w:rsidR="00FF279C" w:rsidRDefault="00FF279C" w:rsidP="008B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10A0" w14:textId="77777777" w:rsidR="00FF279C" w:rsidRDefault="00FF279C" w:rsidP="008B1183">
      <w:r>
        <w:separator/>
      </w:r>
    </w:p>
  </w:footnote>
  <w:footnote w:type="continuationSeparator" w:id="0">
    <w:p w14:paraId="4BCE6CD9" w14:textId="77777777" w:rsidR="00FF279C" w:rsidRDefault="00FF279C" w:rsidP="008B1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2F6A"/>
    <w:multiLevelType w:val="hybridMultilevel"/>
    <w:tmpl w:val="013CD3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913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94"/>
    <w:rsid w:val="0003754C"/>
    <w:rsid w:val="000A3675"/>
    <w:rsid w:val="000A7116"/>
    <w:rsid w:val="001866B3"/>
    <w:rsid w:val="001E466B"/>
    <w:rsid w:val="00201FA6"/>
    <w:rsid w:val="0022620F"/>
    <w:rsid w:val="00250B19"/>
    <w:rsid w:val="00280A50"/>
    <w:rsid w:val="00314E6F"/>
    <w:rsid w:val="00390596"/>
    <w:rsid w:val="003B5322"/>
    <w:rsid w:val="003F590A"/>
    <w:rsid w:val="004652A7"/>
    <w:rsid w:val="004B6C9E"/>
    <w:rsid w:val="00523310"/>
    <w:rsid w:val="0057427B"/>
    <w:rsid w:val="005F44FA"/>
    <w:rsid w:val="00644AC1"/>
    <w:rsid w:val="00690B9B"/>
    <w:rsid w:val="006D2A2A"/>
    <w:rsid w:val="006E2173"/>
    <w:rsid w:val="00750955"/>
    <w:rsid w:val="007738EC"/>
    <w:rsid w:val="007A0435"/>
    <w:rsid w:val="007B4C93"/>
    <w:rsid w:val="007D4274"/>
    <w:rsid w:val="00827A17"/>
    <w:rsid w:val="00886338"/>
    <w:rsid w:val="008B075D"/>
    <w:rsid w:val="008B1183"/>
    <w:rsid w:val="008F3810"/>
    <w:rsid w:val="00906864"/>
    <w:rsid w:val="00935D89"/>
    <w:rsid w:val="009406C3"/>
    <w:rsid w:val="00993680"/>
    <w:rsid w:val="009A4C73"/>
    <w:rsid w:val="009B38A9"/>
    <w:rsid w:val="009F0446"/>
    <w:rsid w:val="00A25EF7"/>
    <w:rsid w:val="00A36E45"/>
    <w:rsid w:val="00A7457C"/>
    <w:rsid w:val="00AA0642"/>
    <w:rsid w:val="00AA26FF"/>
    <w:rsid w:val="00AA2C69"/>
    <w:rsid w:val="00B33CF4"/>
    <w:rsid w:val="00B96710"/>
    <w:rsid w:val="00BC55C8"/>
    <w:rsid w:val="00C26746"/>
    <w:rsid w:val="00CB2843"/>
    <w:rsid w:val="00D42270"/>
    <w:rsid w:val="00D65A98"/>
    <w:rsid w:val="00E24F94"/>
    <w:rsid w:val="00E5269C"/>
    <w:rsid w:val="00E55E58"/>
    <w:rsid w:val="00E6202A"/>
    <w:rsid w:val="00E96A77"/>
    <w:rsid w:val="00F37CA1"/>
    <w:rsid w:val="00F71FA1"/>
    <w:rsid w:val="00FC2E8B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949285"/>
  <w15:chartTrackingRefBased/>
  <w15:docId w15:val="{ECB627B7-65BC-4E37-B943-6665BB2D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4F94"/>
  </w:style>
  <w:style w:type="character" w:customStyle="1" w:styleId="a4">
    <w:name w:val="日付 (文字)"/>
    <w:basedOn w:val="a0"/>
    <w:link w:val="a3"/>
    <w:uiPriority w:val="99"/>
    <w:semiHidden/>
    <w:rsid w:val="00E24F94"/>
  </w:style>
  <w:style w:type="paragraph" w:styleId="a5">
    <w:name w:val="List Paragraph"/>
    <w:basedOn w:val="a"/>
    <w:uiPriority w:val="34"/>
    <w:qFormat/>
    <w:rsid w:val="00E24F94"/>
    <w:pPr>
      <w:ind w:leftChars="400" w:left="840"/>
    </w:pPr>
  </w:style>
  <w:style w:type="table" w:styleId="a6">
    <w:name w:val="Table Grid"/>
    <w:basedOn w:val="a1"/>
    <w:uiPriority w:val="39"/>
    <w:rsid w:val="00F3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1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1183"/>
  </w:style>
  <w:style w:type="paragraph" w:styleId="a9">
    <w:name w:val="footer"/>
    <w:basedOn w:val="a"/>
    <w:link w:val="aa"/>
    <w:uiPriority w:val="99"/>
    <w:unhideWhenUsed/>
    <w:rsid w:val="008B11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1183"/>
  </w:style>
  <w:style w:type="paragraph" w:styleId="ab">
    <w:name w:val="Note Heading"/>
    <w:basedOn w:val="a"/>
    <w:next w:val="a"/>
    <w:link w:val="ac"/>
    <w:uiPriority w:val="99"/>
    <w:unhideWhenUsed/>
    <w:rsid w:val="008B1183"/>
    <w:pPr>
      <w:jc w:val="center"/>
    </w:pPr>
    <w:rPr>
      <w:rFonts w:ascii="UD デジタル 教科書体 NP-R" w:eastAsia="UD デジタル 教科書体 NP-R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B1183"/>
    <w:rPr>
      <w:rFonts w:ascii="UD デジタル 教科書体 NP-R" w:eastAsia="UD デジタル 教科書体 NP-R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B1183"/>
    <w:pPr>
      <w:jc w:val="right"/>
    </w:pPr>
    <w:rPr>
      <w:rFonts w:ascii="UD デジタル 教科書体 NP-R" w:eastAsia="UD デジタル 教科書体 NP-R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B1183"/>
    <w:rPr>
      <w:rFonts w:ascii="UD デジタル 教科書体 NP-R" w:eastAsia="UD デジタル 教科書体 NP-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A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A043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1E466B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E466B"/>
    <w:rPr>
      <w:color w:val="605E5C"/>
      <w:shd w:val="clear" w:color="auto" w:fill="E1DFDD"/>
    </w:rPr>
  </w:style>
  <w:style w:type="paragraph" w:customStyle="1" w:styleId="Default">
    <w:name w:val="Default"/>
    <w:rsid w:val="003B532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大輔</dc:creator>
  <cp:keywords/>
  <dc:description/>
  <cp:lastModifiedBy>徹 鈴木</cp:lastModifiedBy>
  <cp:revision>13</cp:revision>
  <cp:lastPrinted>2024-01-30T02:48:00Z</cp:lastPrinted>
  <dcterms:created xsi:type="dcterms:W3CDTF">2022-12-19T00:27:00Z</dcterms:created>
  <dcterms:modified xsi:type="dcterms:W3CDTF">2024-01-30T02:48:00Z</dcterms:modified>
</cp:coreProperties>
</file>