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F66" w14:textId="77777777" w:rsidR="00EE2B46" w:rsidRDefault="006D5A3F">
      <w:r>
        <w:rPr>
          <w:rFonts w:hint="eastAsia"/>
        </w:rPr>
        <w:t>（様式１）</w:t>
      </w:r>
    </w:p>
    <w:p w14:paraId="3AC6DCF9" w14:textId="77777777" w:rsidR="00246925" w:rsidRDefault="00246925"/>
    <w:p w14:paraId="7A180C07" w14:textId="4892A59D" w:rsidR="006D5A3F" w:rsidRDefault="006344C4" w:rsidP="00212F61">
      <w:pPr>
        <w:jc w:val="center"/>
      </w:pPr>
      <w:r w:rsidRPr="006344C4">
        <w:rPr>
          <w:rFonts w:hint="eastAsia"/>
        </w:rPr>
        <w:t>Ｗｅｂサイト及びＳＮＳの活用と情報誌による情報発信事業</w:t>
      </w:r>
      <w:r w:rsidR="002B7C18">
        <w:t>業務委託</w:t>
      </w:r>
    </w:p>
    <w:p w14:paraId="07926501" w14:textId="77777777"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14:paraId="16397F9A" w14:textId="77777777" w:rsidR="006D5A3F" w:rsidRDefault="006D5A3F"/>
    <w:p w14:paraId="36E0FF2D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70AA3F15" w14:textId="77777777" w:rsidR="006D5A3F" w:rsidRDefault="006D5A3F"/>
    <w:p w14:paraId="4E42EB62" w14:textId="77777777"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14:paraId="784CF806" w14:textId="77777777" w:rsidR="00212F61" w:rsidRDefault="00212F61" w:rsidP="00212F61">
      <w:pPr>
        <w:ind w:right="-1"/>
        <w:rPr>
          <w:lang w:eastAsia="zh-TW"/>
        </w:rPr>
      </w:pPr>
    </w:p>
    <w:p w14:paraId="3BD3EDD3" w14:textId="77777777"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4C578401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46FF7B9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667F5A7B" w14:textId="77777777" w:rsidR="006D5A3F" w:rsidRDefault="006D5A3F">
      <w:pPr>
        <w:rPr>
          <w:u w:val="single"/>
        </w:rPr>
      </w:pPr>
    </w:p>
    <w:p w14:paraId="3EBF1E90" w14:textId="5EE04681" w:rsidR="006D5A3F" w:rsidRDefault="006D5A3F" w:rsidP="00CB350E">
      <w:pPr>
        <w:ind w:firstLineChars="100" w:firstLine="210"/>
      </w:pPr>
      <w:r w:rsidRPr="006D5A3F">
        <w:rPr>
          <w:rFonts w:hint="eastAsia"/>
        </w:rPr>
        <w:t>令和</w:t>
      </w:r>
      <w:r w:rsidR="002B7C18">
        <w:rPr>
          <w:rFonts w:hint="eastAsia"/>
        </w:rPr>
        <w:t>５</w:t>
      </w:r>
      <w:r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 w:rsidR="006344C4" w:rsidRPr="006344C4">
        <w:rPr>
          <w:rFonts w:hint="eastAsia"/>
        </w:rPr>
        <w:t>Ｗｅｂサイト及びＳＮＳの活用と情報誌による情報発信事業</w:t>
      </w:r>
      <w:r w:rsidR="002B7C18">
        <w:t>業務委託</w:t>
      </w:r>
      <w:r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14:paraId="45045A25" w14:textId="77777777" w:rsidR="006D5A3F" w:rsidRDefault="006D5A3F"/>
    <w:p w14:paraId="5303237E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3A7581C0" w14:textId="77777777" w:rsidR="00212F61" w:rsidRPr="00212F61" w:rsidRDefault="00212F61" w:rsidP="00212F61"/>
    <w:p w14:paraId="48FF689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095C0110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29A169A1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305DFC69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20A92775" w14:textId="77777777"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145B68C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1CF79C1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5F7EA453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1872DB5F" w14:textId="77777777"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14:paraId="09568F7A" w14:textId="77777777" w:rsidR="00212F61" w:rsidRDefault="00212F61" w:rsidP="006D5A3F">
      <w:pPr>
        <w:pStyle w:val="a5"/>
        <w:ind w:right="420"/>
        <w:jc w:val="left"/>
      </w:pPr>
    </w:p>
    <w:p w14:paraId="58CAE521" w14:textId="77777777"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14:paraId="7AC50A7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742F4B2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5562DB6D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C88D0B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7BC00C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277B022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04ACE544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77E41E2B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56647DE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3FDFC705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（様式２）</w:t>
      </w:r>
    </w:p>
    <w:p w14:paraId="06E2ED93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4AC0E350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4754B0C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4DD55C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A303B03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F66290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170E1E6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13B12F09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35CEB7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D412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270FC748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7C147F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EC26463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4292053A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76DF650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3347B89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3F74327A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598D351F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CF299CE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203743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316881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93BBE6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24037119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381E2883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027013E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20B76EB0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5528A12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804FA8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720B5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37A33B5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0C27D492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6F128A5A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05E7579E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A879341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7E28FFB9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3575072F" w14:textId="5CFDAE9C" w:rsidR="006D5A3F" w:rsidRPr="006344C4" w:rsidRDefault="004D3040" w:rsidP="006344C4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77AE5611" w14:textId="77777777" w:rsidR="006344C4" w:rsidRDefault="006344C4" w:rsidP="006D5A3F">
      <w:pPr>
        <w:rPr>
          <w:rFonts w:eastAsia="PMingLiU"/>
          <w:lang w:eastAsia="zh-TW"/>
        </w:rPr>
      </w:pPr>
    </w:p>
    <w:p w14:paraId="65A16E90" w14:textId="0B207828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7D1B7801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21D7BB92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6C439798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14:paraId="3BF3A356" w14:textId="77777777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14:paraId="781B8D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54221E5C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02C2F79" w14:textId="77777777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14:paraId="0CCDF402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416BB6E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0721487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22E617C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50B27EA8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6A26158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52152E37" w14:textId="77777777" w:rsidR="004F6AAF" w:rsidRDefault="004F6AAF" w:rsidP="006D5A3F"/>
        </w:tc>
        <w:tc>
          <w:tcPr>
            <w:tcW w:w="2124" w:type="dxa"/>
          </w:tcPr>
          <w:p w14:paraId="119AE114" w14:textId="77777777" w:rsidR="004F6AAF" w:rsidRDefault="004F6AAF" w:rsidP="006D5A3F"/>
        </w:tc>
        <w:tc>
          <w:tcPr>
            <w:tcW w:w="2124" w:type="dxa"/>
          </w:tcPr>
          <w:p w14:paraId="7DB981B9" w14:textId="77777777" w:rsidR="004F6AAF" w:rsidRDefault="004F6AAF" w:rsidP="006D5A3F"/>
        </w:tc>
      </w:tr>
      <w:tr w:rsidR="004F6AAF" w14:paraId="0425259D" w14:textId="77777777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14:paraId="6AB1D4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343CAB7" w14:textId="77777777" w:rsidR="004F6AAF" w:rsidRDefault="004F6AAF" w:rsidP="006D5A3F"/>
        </w:tc>
        <w:tc>
          <w:tcPr>
            <w:tcW w:w="2124" w:type="dxa"/>
          </w:tcPr>
          <w:p w14:paraId="1AC4B728" w14:textId="77777777" w:rsidR="004F6AAF" w:rsidRDefault="004F6AAF" w:rsidP="006D5A3F"/>
        </w:tc>
        <w:tc>
          <w:tcPr>
            <w:tcW w:w="2124" w:type="dxa"/>
          </w:tcPr>
          <w:p w14:paraId="07B349DC" w14:textId="77777777" w:rsidR="004F6AAF" w:rsidRDefault="004F6AAF" w:rsidP="006D5A3F"/>
        </w:tc>
      </w:tr>
      <w:tr w:rsidR="004F6AAF" w14:paraId="152308E9" w14:textId="77777777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14:paraId="20209D5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1E414AB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49DBC06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0E70B6D7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0C285D53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C198B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7B1B5AD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7901AF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442821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7685C5A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FCB04D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6D042D9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5456263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03F6F4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B25974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66B99DF2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0391024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6D1168C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4FEDBEAF" w14:textId="77777777" w:rsidR="004F6AAF" w:rsidRDefault="004F6AAF" w:rsidP="006D5A3F"/>
        </w:tc>
        <w:tc>
          <w:tcPr>
            <w:tcW w:w="2124" w:type="dxa"/>
          </w:tcPr>
          <w:p w14:paraId="6EB92D7E" w14:textId="77777777" w:rsidR="004F6AAF" w:rsidRDefault="004F6AAF" w:rsidP="006D5A3F"/>
        </w:tc>
        <w:tc>
          <w:tcPr>
            <w:tcW w:w="2124" w:type="dxa"/>
          </w:tcPr>
          <w:p w14:paraId="51132685" w14:textId="77777777" w:rsidR="004F6AAF" w:rsidRDefault="004F6AAF" w:rsidP="006D5A3F"/>
        </w:tc>
      </w:tr>
      <w:tr w:rsidR="004F6AAF" w14:paraId="6475927E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9ED40C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DD9FEE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4F14FF8B" w14:textId="77777777" w:rsidR="004F6AAF" w:rsidRDefault="004F6AAF" w:rsidP="006D5A3F"/>
        </w:tc>
        <w:tc>
          <w:tcPr>
            <w:tcW w:w="2124" w:type="dxa"/>
          </w:tcPr>
          <w:p w14:paraId="739C5B99" w14:textId="77777777" w:rsidR="004F6AAF" w:rsidRDefault="004F6AAF" w:rsidP="006D5A3F"/>
        </w:tc>
        <w:tc>
          <w:tcPr>
            <w:tcW w:w="2124" w:type="dxa"/>
          </w:tcPr>
          <w:p w14:paraId="5072F032" w14:textId="77777777" w:rsidR="004F6AAF" w:rsidRDefault="004F6AAF" w:rsidP="006D5A3F"/>
        </w:tc>
      </w:tr>
    </w:tbl>
    <w:p w14:paraId="0D81CDEF" w14:textId="77777777" w:rsidR="004F6AAF" w:rsidRDefault="004F6AAF" w:rsidP="006D5A3F"/>
    <w:p w14:paraId="47C5FB5A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11488803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2696862D" w14:textId="527AF7B1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団体名及び</w:t>
      </w:r>
      <w:r w:rsidR="00562F23">
        <w:rPr>
          <w:rFonts w:hint="eastAsia"/>
          <w:sz w:val="18"/>
          <w:szCs w:val="18"/>
        </w:rPr>
        <w:t>部署</w:t>
      </w:r>
      <w:r w:rsidR="00246925" w:rsidRPr="00246925">
        <w:rPr>
          <w:rFonts w:hint="eastAsia"/>
          <w:sz w:val="18"/>
          <w:szCs w:val="18"/>
        </w:rPr>
        <w:t>名まで記入すること。</w:t>
      </w:r>
    </w:p>
    <w:p w14:paraId="77A630D4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3DAC35F8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lastRenderedPageBreak/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129F35CD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t>（様式４）</w:t>
      </w:r>
    </w:p>
    <w:p w14:paraId="00DFB0A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2087919D" w14:textId="77777777" w:rsidR="00246925" w:rsidRPr="0083094F" w:rsidRDefault="00246925" w:rsidP="006D5A3F">
      <w:pPr>
        <w:rPr>
          <w:szCs w:val="21"/>
          <w:lang w:eastAsia="zh-TW"/>
        </w:rPr>
      </w:pPr>
    </w:p>
    <w:p w14:paraId="0BEA0350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2B8DD9C9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2A66D29B" w14:textId="77777777" w:rsidTr="0083094F">
        <w:trPr>
          <w:trHeight w:val="5670"/>
        </w:trPr>
        <w:tc>
          <w:tcPr>
            <w:tcW w:w="9060" w:type="dxa"/>
          </w:tcPr>
          <w:p w14:paraId="7BE8BB4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5AA3AC8" w14:textId="77777777" w:rsidR="0083094F" w:rsidRDefault="0083094F" w:rsidP="006D5A3F">
      <w:pPr>
        <w:rPr>
          <w:szCs w:val="21"/>
        </w:rPr>
      </w:pPr>
    </w:p>
    <w:p w14:paraId="2E9DE68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2081AA59" w14:textId="77777777" w:rsidTr="0083094F">
        <w:trPr>
          <w:trHeight w:val="567"/>
        </w:trPr>
        <w:tc>
          <w:tcPr>
            <w:tcW w:w="2830" w:type="dxa"/>
          </w:tcPr>
          <w:p w14:paraId="7AA14A50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18ACE2A4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3B7F5F8E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5B15DCD6" w14:textId="77777777" w:rsidTr="00E82966">
        <w:trPr>
          <w:trHeight w:val="680"/>
        </w:trPr>
        <w:tc>
          <w:tcPr>
            <w:tcW w:w="2830" w:type="dxa"/>
          </w:tcPr>
          <w:p w14:paraId="2970D10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10CCD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78E59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3DF0F15" w14:textId="77777777" w:rsidTr="00E82966">
        <w:trPr>
          <w:trHeight w:val="680"/>
        </w:trPr>
        <w:tc>
          <w:tcPr>
            <w:tcW w:w="2830" w:type="dxa"/>
          </w:tcPr>
          <w:p w14:paraId="70C5DF8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21CF31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5BA6AA4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A5048D8" w14:textId="77777777" w:rsidTr="00E82966">
        <w:trPr>
          <w:trHeight w:val="680"/>
        </w:trPr>
        <w:tc>
          <w:tcPr>
            <w:tcW w:w="2830" w:type="dxa"/>
          </w:tcPr>
          <w:p w14:paraId="3F524F5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3BA13E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49B066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4ECC50" w14:textId="77777777" w:rsidTr="00E82966">
        <w:trPr>
          <w:trHeight w:val="680"/>
        </w:trPr>
        <w:tc>
          <w:tcPr>
            <w:tcW w:w="2830" w:type="dxa"/>
          </w:tcPr>
          <w:p w14:paraId="25077A9C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AF77AF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335AD8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4D45DFE" w14:textId="77777777" w:rsidTr="00E82966">
        <w:trPr>
          <w:trHeight w:val="680"/>
        </w:trPr>
        <w:tc>
          <w:tcPr>
            <w:tcW w:w="2830" w:type="dxa"/>
          </w:tcPr>
          <w:p w14:paraId="030102C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8D4BE3F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4935FF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715D3A" w14:textId="77777777" w:rsidTr="00E82966">
        <w:trPr>
          <w:trHeight w:val="680"/>
        </w:trPr>
        <w:tc>
          <w:tcPr>
            <w:tcW w:w="2830" w:type="dxa"/>
          </w:tcPr>
          <w:p w14:paraId="7226B10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161B4D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C6302DB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53ED7A5" w14:textId="77777777" w:rsidTr="00E82966">
        <w:trPr>
          <w:trHeight w:val="680"/>
        </w:trPr>
        <w:tc>
          <w:tcPr>
            <w:tcW w:w="2830" w:type="dxa"/>
          </w:tcPr>
          <w:p w14:paraId="311279D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CD861F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0432A05E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76E38FD5" w14:textId="77777777" w:rsidR="0083094F" w:rsidRPr="006344C4" w:rsidRDefault="0083094F" w:rsidP="006D5A3F">
      <w:pPr>
        <w:rPr>
          <w:sz w:val="18"/>
          <w:szCs w:val="18"/>
        </w:rPr>
      </w:pPr>
      <w:r w:rsidRPr="006344C4">
        <w:rPr>
          <w:rFonts w:hint="eastAsia"/>
          <w:sz w:val="18"/>
          <w:szCs w:val="18"/>
        </w:rPr>
        <w:lastRenderedPageBreak/>
        <w:t>※様式に掲げる項目内容が記載された既成資料での提出を可とする。</w:t>
      </w:r>
    </w:p>
    <w:p w14:paraId="1311D5B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（様式５）</w:t>
      </w:r>
    </w:p>
    <w:p w14:paraId="25E961A3" w14:textId="7E5C4C14" w:rsidR="0083094F" w:rsidRDefault="006344C4" w:rsidP="004518EC">
      <w:pPr>
        <w:jc w:val="center"/>
        <w:rPr>
          <w:szCs w:val="21"/>
        </w:rPr>
      </w:pPr>
      <w:r w:rsidRPr="006344C4">
        <w:rPr>
          <w:rFonts w:hint="eastAsia"/>
        </w:rPr>
        <w:t>Ｗｅｂサイト及びＳＮＳの活用と情報誌による情報発信事業</w:t>
      </w:r>
      <w:r w:rsidR="002B7C18">
        <w:t>業務委託</w:t>
      </w:r>
      <w:r w:rsidR="0083094F">
        <w:rPr>
          <w:rFonts w:hint="eastAsia"/>
          <w:szCs w:val="21"/>
        </w:rPr>
        <w:t>公募型プロポーザル質問書</w:t>
      </w:r>
    </w:p>
    <w:p w14:paraId="05536E7A" w14:textId="77777777" w:rsidR="00ED196F" w:rsidRDefault="00ED196F" w:rsidP="004518EC">
      <w:pPr>
        <w:jc w:val="center"/>
        <w:rPr>
          <w:szCs w:val="21"/>
        </w:rPr>
      </w:pPr>
    </w:p>
    <w:p w14:paraId="6CC20400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777555B9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A20715A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A9858C" w14:textId="5B54A03B" w:rsidR="004518EC" w:rsidRDefault="001B7FB5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  <w:r w:rsidRPr="006344C4">
              <w:rPr>
                <w:rFonts w:hint="eastAsia"/>
              </w:rPr>
              <w:t>Ｗｅｂサイト及びＳＮＳの活用と情報誌による</w:t>
            </w:r>
            <w:r w:rsidR="002B7C18">
              <w:t>情報発信</w:t>
            </w:r>
            <w:r w:rsidR="008116D0">
              <w:rPr>
                <w:rFonts w:ascii="ＭＳ 明朝" w:hAnsi="ＭＳ 明朝" w:hint="eastAsia"/>
              </w:rPr>
              <w:t>業務</w:t>
            </w:r>
          </w:p>
        </w:tc>
      </w:tr>
      <w:tr w:rsidR="004518EC" w14:paraId="698B8203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B66A2CD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807168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77C6714D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807A820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C990D7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AFC40E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12F59814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D7E98A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60274EC3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5F0583F4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71A3FDCE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3B4CC3B1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0A51E0F1" w14:textId="77777777" w:rsidR="004518EC" w:rsidRDefault="004518EC" w:rsidP="004518EC"/>
    <w:p w14:paraId="022F31EE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23BF822D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679B29A9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469A2D0F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0064B209" w14:textId="77777777" w:rsidTr="004518EC">
        <w:trPr>
          <w:trHeight w:val="1588"/>
        </w:trPr>
        <w:tc>
          <w:tcPr>
            <w:tcW w:w="1555" w:type="dxa"/>
          </w:tcPr>
          <w:p w14:paraId="04F1B724" w14:textId="77777777" w:rsidR="004518EC" w:rsidRDefault="004518EC" w:rsidP="004518EC"/>
        </w:tc>
        <w:tc>
          <w:tcPr>
            <w:tcW w:w="7505" w:type="dxa"/>
          </w:tcPr>
          <w:p w14:paraId="480B9BCC" w14:textId="77777777" w:rsidR="004518EC" w:rsidRDefault="004518EC" w:rsidP="004518EC"/>
        </w:tc>
      </w:tr>
      <w:tr w:rsidR="004518EC" w14:paraId="7C02809A" w14:textId="77777777" w:rsidTr="004518EC">
        <w:trPr>
          <w:trHeight w:val="1588"/>
        </w:trPr>
        <w:tc>
          <w:tcPr>
            <w:tcW w:w="1555" w:type="dxa"/>
          </w:tcPr>
          <w:p w14:paraId="320EBD57" w14:textId="77777777" w:rsidR="004518EC" w:rsidRDefault="004518EC" w:rsidP="004518EC"/>
        </w:tc>
        <w:tc>
          <w:tcPr>
            <w:tcW w:w="7505" w:type="dxa"/>
          </w:tcPr>
          <w:p w14:paraId="7A8283AD" w14:textId="77777777" w:rsidR="004518EC" w:rsidRDefault="004518EC" w:rsidP="004518EC"/>
        </w:tc>
      </w:tr>
      <w:tr w:rsidR="004518EC" w14:paraId="02ADD84B" w14:textId="77777777" w:rsidTr="004518EC">
        <w:trPr>
          <w:trHeight w:val="1588"/>
        </w:trPr>
        <w:tc>
          <w:tcPr>
            <w:tcW w:w="1555" w:type="dxa"/>
          </w:tcPr>
          <w:p w14:paraId="070C7E6C" w14:textId="77777777" w:rsidR="004518EC" w:rsidRDefault="004518EC" w:rsidP="004518EC"/>
        </w:tc>
        <w:tc>
          <w:tcPr>
            <w:tcW w:w="7505" w:type="dxa"/>
          </w:tcPr>
          <w:p w14:paraId="055AAD0F" w14:textId="77777777" w:rsidR="004518EC" w:rsidRDefault="004518EC" w:rsidP="004518EC"/>
        </w:tc>
      </w:tr>
    </w:tbl>
    <w:p w14:paraId="1A0CE2EC" w14:textId="77777777" w:rsidR="0083094F" w:rsidRPr="00067052" w:rsidRDefault="0083094F" w:rsidP="009D7956">
      <w:pPr>
        <w:spacing w:line="276" w:lineRule="auto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F54" w14:textId="77777777" w:rsidR="00D32A49" w:rsidRDefault="00D32A49" w:rsidP="00417025">
      <w:r>
        <w:separator/>
      </w:r>
    </w:p>
  </w:endnote>
  <w:endnote w:type="continuationSeparator" w:id="0">
    <w:p w14:paraId="652CB0A0" w14:textId="77777777"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7AF" w14:textId="77777777" w:rsidR="00D32A49" w:rsidRDefault="00D32A49" w:rsidP="00417025">
      <w:r>
        <w:separator/>
      </w:r>
    </w:p>
  </w:footnote>
  <w:footnote w:type="continuationSeparator" w:id="0">
    <w:p w14:paraId="2A73E77D" w14:textId="77777777"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1B7FB5"/>
    <w:rsid w:val="00212F61"/>
    <w:rsid w:val="00246925"/>
    <w:rsid w:val="002B7C18"/>
    <w:rsid w:val="002C163C"/>
    <w:rsid w:val="002F6CE9"/>
    <w:rsid w:val="00417025"/>
    <w:rsid w:val="004518EC"/>
    <w:rsid w:val="004D3040"/>
    <w:rsid w:val="004F6AAF"/>
    <w:rsid w:val="00537A15"/>
    <w:rsid w:val="00562F23"/>
    <w:rsid w:val="005679AA"/>
    <w:rsid w:val="006344C4"/>
    <w:rsid w:val="006D5A3F"/>
    <w:rsid w:val="006E0A3D"/>
    <w:rsid w:val="008116D0"/>
    <w:rsid w:val="008139C8"/>
    <w:rsid w:val="0083094F"/>
    <w:rsid w:val="009D7956"/>
    <w:rsid w:val="00B53DEE"/>
    <w:rsid w:val="00BB030D"/>
    <w:rsid w:val="00C35330"/>
    <w:rsid w:val="00CB350E"/>
    <w:rsid w:val="00D32A49"/>
    <w:rsid w:val="00D64842"/>
    <w:rsid w:val="00DC7378"/>
    <w:rsid w:val="00E82966"/>
    <w:rsid w:val="00EB3E85"/>
    <w:rsid w:val="00ED196F"/>
    <w:rsid w:val="00EE2B46"/>
    <w:rsid w:val="00F61DB5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35B45D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振興センター 奥会津</cp:lastModifiedBy>
  <cp:revision>21</cp:revision>
  <cp:lastPrinted>2023-08-29T08:52:00Z</cp:lastPrinted>
  <dcterms:created xsi:type="dcterms:W3CDTF">2020-04-23T00:55:00Z</dcterms:created>
  <dcterms:modified xsi:type="dcterms:W3CDTF">2023-08-29T08:52:00Z</dcterms:modified>
</cp:coreProperties>
</file>