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1CCF" w14:textId="32A522C9" w:rsidR="008F3810" w:rsidRPr="00906864" w:rsidRDefault="00E24F94" w:rsidP="00906864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06864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4只電協発第</w:t>
      </w:r>
      <w:r w:rsidR="006D2A2A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149</w:t>
      </w:r>
      <w:r w:rsidRPr="00906864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号</w:t>
      </w:r>
    </w:p>
    <w:p w14:paraId="2B762D03" w14:textId="1B955273" w:rsidR="00E24F94" w:rsidRPr="00906864" w:rsidRDefault="00E24F94" w:rsidP="00906864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068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令和4年1</w:t>
      </w:r>
      <w:r w:rsidR="008B1183" w:rsidRPr="009068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</w:t>
      </w:r>
      <w:r w:rsidRPr="009068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6D2A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21</w:t>
      </w:r>
      <w:r w:rsidRPr="009068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</w:p>
    <w:p w14:paraId="58E4C84A" w14:textId="77777777" w:rsidR="008B1183" w:rsidRPr="00906864" w:rsidRDefault="008B1183" w:rsidP="0090686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F5893D0" w14:textId="317B7975" w:rsidR="00E24F94" w:rsidRPr="00906864" w:rsidRDefault="00E24F94" w:rsidP="0090686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068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奥会津</w:t>
      </w:r>
      <w:r w:rsidR="008B1183" w:rsidRPr="009068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地域内の生産者、事業者の皆様</w:t>
      </w:r>
    </w:p>
    <w:p w14:paraId="5650ABE3" w14:textId="77777777" w:rsidR="008B1183" w:rsidRPr="00906864" w:rsidRDefault="008B1183" w:rsidP="0090686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182D63C" w14:textId="4D7C2D06" w:rsidR="00E24F94" w:rsidRPr="00906864" w:rsidRDefault="00E24F94" w:rsidP="00906864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068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只見川電源流域振興協議会</w:t>
      </w:r>
    </w:p>
    <w:p w14:paraId="2FD8265B" w14:textId="5E7BC28A" w:rsidR="00E24F94" w:rsidRPr="00906864" w:rsidRDefault="00E24F94" w:rsidP="00906864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06864">
        <w:rPr>
          <w:rFonts w:ascii="ＭＳ 明朝" w:eastAsia="ＭＳ 明朝" w:hAnsi="ＭＳ 明朝" w:hint="eastAsia"/>
          <w:color w:val="000000" w:themeColor="text1"/>
          <w:spacing w:val="68"/>
          <w:kern w:val="0"/>
          <w:sz w:val="24"/>
          <w:szCs w:val="24"/>
          <w:fitText w:val="2880" w:id="-1416347392"/>
        </w:rPr>
        <w:t>会長　舟木　幸</w:t>
      </w:r>
      <w:r w:rsidRPr="00906864">
        <w:rPr>
          <w:rFonts w:ascii="ＭＳ 明朝" w:eastAsia="ＭＳ 明朝" w:hAnsi="ＭＳ 明朝" w:hint="eastAsia"/>
          <w:color w:val="000000" w:themeColor="text1"/>
          <w:spacing w:val="4"/>
          <w:kern w:val="0"/>
          <w:sz w:val="24"/>
          <w:szCs w:val="24"/>
          <w:fitText w:val="2880" w:id="-1416347392"/>
        </w:rPr>
        <w:t>一</w:t>
      </w:r>
    </w:p>
    <w:p w14:paraId="66CFD8DE" w14:textId="69714A19" w:rsidR="00E24F94" w:rsidRPr="00906864" w:rsidRDefault="00E24F94" w:rsidP="00906864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06864">
        <w:rPr>
          <w:rFonts w:ascii="ＭＳ 明朝" w:eastAsia="ＭＳ 明朝" w:hAnsi="ＭＳ 明朝" w:hint="eastAsia"/>
          <w:color w:val="000000" w:themeColor="text1"/>
          <w:spacing w:val="144"/>
          <w:kern w:val="0"/>
          <w:sz w:val="24"/>
          <w:szCs w:val="24"/>
          <w:fitText w:val="2880" w:id="-1416347391"/>
        </w:rPr>
        <w:t>（公印省略</w:t>
      </w:r>
      <w:r w:rsidRPr="00906864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2880" w:id="-1416347391"/>
        </w:rPr>
        <w:t>）</w:t>
      </w:r>
    </w:p>
    <w:p w14:paraId="2B3E7A12" w14:textId="16DDC295" w:rsidR="00E24F94" w:rsidRPr="00906864" w:rsidRDefault="00E24F94" w:rsidP="0090686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47E90E4" w14:textId="47EAD7F6" w:rsidR="00E24F94" w:rsidRPr="00906864" w:rsidRDefault="008B1183" w:rsidP="00906864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0686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奥会津んめ</w:t>
      </w:r>
      <w:r w:rsidR="00A36E45" w:rsidRPr="0090686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ぇ</w:t>
      </w:r>
      <w:r w:rsidRPr="0090686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！すんげぇ！まるっと市の出店者募集</w:t>
      </w:r>
      <w:r w:rsidR="00E24F94" w:rsidRPr="0090686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について</w:t>
      </w:r>
    </w:p>
    <w:p w14:paraId="091AB6D6" w14:textId="60E4E623" w:rsidR="00E24F94" w:rsidRPr="00906864" w:rsidRDefault="00E24F94" w:rsidP="00906864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85DC7F9" w14:textId="46E89E6B" w:rsidR="00E24F94" w:rsidRPr="00906864" w:rsidRDefault="00E24F94" w:rsidP="00906864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068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平素より、本協議会事業に格別のご高配を賜り厚く御礼申し上げます。</w:t>
      </w:r>
    </w:p>
    <w:p w14:paraId="270E6B83" w14:textId="77777777" w:rsidR="007D4274" w:rsidRPr="00906864" w:rsidRDefault="00E24F94" w:rsidP="00906864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068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標記の件について、下記のとおり</w:t>
      </w:r>
      <w:r w:rsidR="008B1183" w:rsidRPr="009068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出店者</w:t>
      </w:r>
      <w:r w:rsidRPr="009068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を募集します。</w:t>
      </w:r>
      <w:r w:rsidR="008B1183" w:rsidRPr="009068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出店</w:t>
      </w:r>
      <w:r w:rsidRPr="009068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希望の方は別紙に必要事項記入の上</w:t>
      </w:r>
      <w:r w:rsidR="008B1183" w:rsidRPr="009068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本協議会まで</w:t>
      </w:r>
      <w:r w:rsidRPr="009068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お申し込みください。</w:t>
      </w:r>
    </w:p>
    <w:p w14:paraId="3C887801" w14:textId="0DEBB86A" w:rsidR="008B1183" w:rsidRPr="00906864" w:rsidRDefault="008B1183" w:rsidP="00906864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068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14:paraId="6C0CAB29" w14:textId="77777777" w:rsidR="008B1183" w:rsidRPr="00906864" w:rsidRDefault="008B1183" w:rsidP="00906864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0686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1.催事日程及び場所</w:t>
      </w:r>
    </w:p>
    <w:p w14:paraId="6716EE98" w14:textId="47885E64" w:rsidR="008B1183" w:rsidRPr="00906864" w:rsidRDefault="00906864" w:rsidP="00906864">
      <w:pPr>
        <w:ind w:leftChars="100" w:left="21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06864">
        <w:rPr>
          <w:rFonts w:ascii="ＭＳ 明朝" w:eastAsia="ＭＳ 明朝" w:hAnsi="ＭＳ 明朝"/>
          <w:color w:val="000000" w:themeColor="text1"/>
          <w:sz w:val="24"/>
          <w:szCs w:val="24"/>
        </w:rPr>
        <w:t>日程：令和5年2月3日(金)～2月4日(土)</w:t>
      </w:r>
    </w:p>
    <w:p w14:paraId="5599F5DF" w14:textId="47064B35" w:rsidR="00906864" w:rsidRPr="00906864" w:rsidRDefault="00906864" w:rsidP="00906864">
      <w:pPr>
        <w:ind w:leftChars="100" w:left="21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06864">
        <w:rPr>
          <w:rFonts w:ascii="ＭＳ 明朝" w:eastAsia="ＭＳ 明朝" w:hAnsi="ＭＳ 明朝"/>
          <w:color w:val="000000" w:themeColor="text1"/>
          <w:sz w:val="24"/>
          <w:szCs w:val="24"/>
        </w:rPr>
        <w:t>場所：福島県観光物産館</w:t>
      </w:r>
      <w:r w:rsidRPr="009068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B33CF4">
        <w:rPr>
          <w:rFonts w:ascii="ＭＳ 明朝" w:eastAsia="ＭＳ 明朝" w:hAnsi="ＭＳ 明朝" w:cs="Arial" w:hint="eastAsia"/>
          <w:color w:val="202124"/>
          <w:sz w:val="24"/>
          <w:szCs w:val="24"/>
          <w:shd w:val="clear" w:color="auto" w:fill="FFFFFF"/>
        </w:rPr>
        <w:t>福島県福島市三河南町1-20</w:t>
      </w:r>
      <w:r w:rsidRPr="00906864">
        <w:rPr>
          <w:rFonts w:ascii="ＭＳ 明朝" w:eastAsia="ＭＳ 明朝" w:hAnsi="ＭＳ 明朝" w:cs="Arial" w:hint="eastAsia"/>
          <w:color w:val="202124"/>
          <w:sz w:val="24"/>
          <w:szCs w:val="24"/>
          <w:shd w:val="clear" w:color="auto" w:fill="FFFFFF"/>
        </w:rPr>
        <w:t xml:space="preserve">　コラッセ福島1階</w:t>
      </w:r>
      <w:r w:rsidRPr="009068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14:paraId="1173D577" w14:textId="77777777" w:rsidR="00906864" w:rsidRPr="00906864" w:rsidRDefault="00906864" w:rsidP="00906864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3C5534B" w14:textId="24C1ED2B" w:rsidR="008B1183" w:rsidRPr="00906864" w:rsidRDefault="00A36E45" w:rsidP="00906864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0686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2.申込資格</w:t>
      </w:r>
    </w:p>
    <w:p w14:paraId="43CC4D91" w14:textId="61EB1578" w:rsidR="008B1183" w:rsidRPr="00906864" w:rsidRDefault="00A36E45" w:rsidP="00906864">
      <w:pPr>
        <w:ind w:leftChars="-1" w:left="-1" w:hanging="1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068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奥会津地域内（柳津町、三島町、金山町、昭和村、只見町、南会津町、檜枝岐村）に</w:t>
      </w:r>
      <w:r w:rsidR="00C26746" w:rsidRPr="009068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活</w:t>
      </w:r>
      <w:r w:rsidRPr="009068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動拠点を持つ生産者、事業者であること</w:t>
      </w:r>
      <w:r w:rsidR="00935D89" w:rsidRPr="009068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（業種不問）</w:t>
      </w:r>
    </w:p>
    <w:p w14:paraId="1AB92056" w14:textId="77777777" w:rsidR="008B1183" w:rsidRPr="00906864" w:rsidRDefault="008B1183" w:rsidP="00906864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9D9E9AF" w14:textId="7F74D3AE" w:rsidR="008B1183" w:rsidRPr="00906864" w:rsidRDefault="00A36E45" w:rsidP="00906864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0686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3.</w:t>
      </w:r>
      <w:r w:rsidR="00C26746" w:rsidRPr="0090686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申込方法</w:t>
      </w:r>
    </w:p>
    <w:p w14:paraId="351804C6" w14:textId="53C51BF0" w:rsidR="00C26746" w:rsidRDefault="00C26746" w:rsidP="00906864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068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B33C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下記ご参照の上、</w:t>
      </w:r>
      <w:r w:rsidRPr="009068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FAXもしくはメールにて本協議会までお申し込みください。</w:t>
      </w:r>
    </w:p>
    <w:p w14:paraId="7E380096" w14:textId="5C776336" w:rsidR="00B33CF4" w:rsidRDefault="00B33CF4" w:rsidP="00B33CF4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</w:t>
      </w:r>
      <w:r w:rsidRPr="00B33CF4">
        <w:rPr>
          <w:rFonts w:ascii="ＭＳ 明朝" w:eastAsia="ＭＳ 明朝" w:hAnsi="ＭＳ 明朝"/>
          <w:color w:val="000000" w:themeColor="text1"/>
          <w:spacing w:val="90"/>
          <w:kern w:val="0"/>
          <w:sz w:val="24"/>
          <w:szCs w:val="24"/>
          <w:u w:val="single"/>
          <w:fitText w:val="1920" w:id="-1400616960"/>
        </w:rPr>
        <w:t>初出店の</w:t>
      </w:r>
      <w:r w:rsidRPr="00B33CF4">
        <w:rPr>
          <w:rFonts w:ascii="ＭＳ 明朝" w:eastAsia="ＭＳ 明朝" w:hAnsi="ＭＳ 明朝"/>
          <w:color w:val="000000" w:themeColor="text1"/>
          <w:kern w:val="0"/>
          <w:sz w:val="24"/>
          <w:szCs w:val="24"/>
          <w:u w:val="single"/>
          <w:fitText w:val="1920" w:id="-1400616960"/>
        </w:rPr>
        <w:t>方</w:t>
      </w:r>
      <w:r w:rsidRPr="00B33CF4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>：出店申込書（Word）</w:t>
      </w:r>
      <w: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>、</w:t>
      </w:r>
      <w:r w:rsidRPr="00B33CF4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>申込様式、会社概要（Excel）</w:t>
      </w:r>
    </w:p>
    <w:p w14:paraId="0B4FDA53" w14:textId="57301EC9" w:rsidR="0022620F" w:rsidRPr="0022620F" w:rsidRDefault="0022620F" w:rsidP="00B33CF4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2620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※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出店申込書（Word）と申込様式（Excel）とで重複する箇所は記入省略可です。</w:t>
      </w:r>
    </w:p>
    <w:p w14:paraId="5B92D287" w14:textId="4537BAFC" w:rsidR="00B33CF4" w:rsidRPr="00B33CF4" w:rsidRDefault="00B33CF4" w:rsidP="00B33CF4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B33CF4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>出店経験のある方：出店申込書（Word）</w:t>
      </w:r>
      <w: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>のみ</w:t>
      </w:r>
    </w:p>
    <w:p w14:paraId="3FE9BEE9" w14:textId="70435372" w:rsidR="00C26746" w:rsidRPr="00906864" w:rsidRDefault="00C26746" w:rsidP="00906864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068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申込期限：令和5年1月13日(金)</w:t>
      </w:r>
    </w:p>
    <w:p w14:paraId="7B54341F" w14:textId="77777777" w:rsidR="008B1183" w:rsidRPr="00906864" w:rsidRDefault="008B1183" w:rsidP="00906864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A91EB75" w14:textId="22808AE7" w:rsidR="008B1183" w:rsidRPr="00906864" w:rsidRDefault="00C26746" w:rsidP="00906864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0686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4.その他</w:t>
      </w:r>
    </w:p>
    <w:p w14:paraId="385D8321" w14:textId="0D165A9D" w:rsidR="00C26746" w:rsidRPr="00906864" w:rsidRDefault="00C26746" w:rsidP="00906864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068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・申込が多数の場合は抽選により出店者を決定します。</w:t>
      </w:r>
    </w:p>
    <w:p w14:paraId="28018DA1" w14:textId="0A8D5038" w:rsidR="008B1183" w:rsidRPr="00906864" w:rsidRDefault="00906864" w:rsidP="00906864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068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・</w:t>
      </w:r>
      <w:r w:rsidR="00C26746" w:rsidRPr="009068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現地調理はできません。既製品の販売のみとなります。</w:t>
      </w:r>
    </w:p>
    <w:p w14:paraId="5A99E327" w14:textId="1F1F8FA4" w:rsidR="008B1183" w:rsidRPr="00906864" w:rsidRDefault="007D4274" w:rsidP="00906864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068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・常温の他、冷凍、冷蔵商品も販売可能ですが、申込時にその旨記載願います。</w:t>
      </w:r>
    </w:p>
    <w:p w14:paraId="595E9B05" w14:textId="339EC044" w:rsidR="007D4274" w:rsidRPr="00906864" w:rsidRDefault="007A0435" w:rsidP="00906864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・本催事における経費支給はありません。</w:t>
      </w:r>
    </w:p>
    <w:p w14:paraId="6A4B2B90" w14:textId="77777777" w:rsidR="00906864" w:rsidRPr="00906864" w:rsidRDefault="00906864" w:rsidP="00906864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FBEBCD6" w14:textId="2CC334A4" w:rsidR="00906864" w:rsidRPr="00906864" w:rsidRDefault="00906864" w:rsidP="00906864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C5B3197" w14:textId="77777777" w:rsidR="00906864" w:rsidRPr="00906864" w:rsidRDefault="00906864" w:rsidP="008B1183">
      <w:pPr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A964792" w14:textId="5CAC2E1A" w:rsidR="00F37CA1" w:rsidRDefault="00F37CA1" w:rsidP="008B1183">
      <w:pPr>
        <w:snapToGrid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068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（事務担当：主任事務局員　木村大輔　TEL0241-42-7125　FAX0241-42-7127）</w:t>
      </w:r>
    </w:p>
    <w:p w14:paraId="2BCEE63E" w14:textId="6EFF9DB4" w:rsidR="00B33CF4" w:rsidRPr="00B33CF4" w:rsidRDefault="00B33CF4" w:rsidP="00B33CF4">
      <w:pPr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33CF4">
        <w:rPr>
          <w:rFonts w:ascii="ＭＳ 明朝" w:eastAsia="ＭＳ 明朝" w:hAnsi="ＭＳ 明朝"/>
          <w:color w:val="000000" w:themeColor="text1"/>
          <w:sz w:val="24"/>
          <w:szCs w:val="24"/>
        </w:rPr>
        <w:lastRenderedPageBreak/>
        <w:t>（出店申込書）</w:t>
      </w:r>
    </w:p>
    <w:p w14:paraId="3B63A866" w14:textId="77777777" w:rsidR="00B33CF4" w:rsidRDefault="00B33CF4" w:rsidP="00B33CF4">
      <w:pPr>
        <w:snapToGrid w:val="0"/>
        <w:jc w:val="center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0D0D45DA" w14:textId="322B0A59" w:rsidR="00B33CF4" w:rsidRPr="00B33CF4" w:rsidRDefault="00B33CF4" w:rsidP="00B33CF4">
      <w:pPr>
        <w:snapToGrid w:val="0"/>
        <w:jc w:val="center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B33CF4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>添書不要です。本書のみお送りください。</w:t>
      </w:r>
    </w:p>
    <w:p w14:paraId="3838D46B" w14:textId="4BA2A0C0" w:rsidR="00B33CF4" w:rsidRDefault="00B33CF4" w:rsidP="00B33CF4">
      <w:pPr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AC2651D" w14:textId="38FDB71F" w:rsidR="00B33CF4" w:rsidRDefault="00B33CF4" w:rsidP="00B33CF4">
      <w:pPr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3B590" wp14:editId="1377AF5F">
                <wp:simplePos x="0" y="0"/>
                <wp:positionH relativeFrom="column">
                  <wp:posOffset>38595</wp:posOffset>
                </wp:positionH>
                <wp:positionV relativeFrom="paragraph">
                  <wp:posOffset>8156</wp:posOffset>
                </wp:positionV>
                <wp:extent cx="2315210" cy="1234440"/>
                <wp:effectExtent l="0" t="0" r="2794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A2EE2" w14:textId="14AF4F74" w:rsidR="00B33CF4" w:rsidRPr="00B33CF4" w:rsidRDefault="00B33CF4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B33CF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只見川</w:t>
                            </w:r>
                            <w:r w:rsidRPr="00B33CF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電源</w:t>
                            </w:r>
                            <w:r w:rsidRPr="00B33CF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流域</w:t>
                            </w:r>
                            <w:r w:rsidRPr="00B33CF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振興協議会</w:t>
                            </w:r>
                          </w:p>
                          <w:p w14:paraId="2487D282" w14:textId="1722F174" w:rsidR="00B33CF4" w:rsidRPr="00B33CF4" w:rsidRDefault="00B33CF4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B33CF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担当</w:t>
                            </w:r>
                            <w:r w:rsidRPr="00B33CF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：木村</w:t>
                            </w:r>
                          </w:p>
                          <w:p w14:paraId="348336EE" w14:textId="6989BD1A" w:rsidR="00B33CF4" w:rsidRPr="00B33CF4" w:rsidRDefault="00B33CF4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B33CF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TEL</w:t>
                            </w:r>
                            <w:r w:rsidRPr="00B33CF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：0241-42-7125</w:t>
                            </w:r>
                          </w:p>
                          <w:p w14:paraId="64288894" w14:textId="4A16546C" w:rsidR="00B33CF4" w:rsidRPr="00B33CF4" w:rsidRDefault="00B33CF4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B33CF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FAX</w:t>
                            </w:r>
                            <w:r w:rsidRPr="00B33CF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：0241-42-7127</w:t>
                            </w:r>
                          </w:p>
                          <w:p w14:paraId="55B18056" w14:textId="6820C809" w:rsidR="00B33CF4" w:rsidRPr="00B33CF4" w:rsidRDefault="00B33CF4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B33CF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Mail</w:t>
                            </w:r>
                            <w:r w:rsidRPr="00B33CF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：tdrsk@okuaizu.</w:t>
                            </w:r>
                            <w:r w:rsidRPr="00B33CF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A3B5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.05pt;margin-top:.65pt;width:182.3pt;height:97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" fillcolor="white [3201]" strokeweight=".5pt">
                <v:textbox>
                  <w:txbxContent>
                    <w:p w14:paraId="04BA2EE2" w14:textId="14AF4F74" w:rsidR="00B33CF4" w:rsidRPr="00B33CF4" w:rsidRDefault="00B33CF4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B33CF4">
                        <w:rPr>
                          <w:rFonts w:ascii="ＭＳ 明朝" w:eastAsia="ＭＳ 明朝" w:hAnsi="ＭＳ 明朝" w:hint="eastAsia"/>
                          <w:sz w:val="24"/>
                        </w:rPr>
                        <w:t>只見川</w:t>
                      </w:r>
                      <w:r w:rsidRPr="00B33CF4">
                        <w:rPr>
                          <w:rFonts w:ascii="ＭＳ 明朝" w:eastAsia="ＭＳ 明朝" w:hAnsi="ＭＳ 明朝"/>
                          <w:sz w:val="24"/>
                        </w:rPr>
                        <w:t>電源</w:t>
                      </w:r>
                      <w:r w:rsidRPr="00B33CF4">
                        <w:rPr>
                          <w:rFonts w:ascii="ＭＳ 明朝" w:eastAsia="ＭＳ 明朝" w:hAnsi="ＭＳ 明朝" w:hint="eastAsia"/>
                          <w:sz w:val="24"/>
                        </w:rPr>
                        <w:t>流域</w:t>
                      </w:r>
                      <w:r w:rsidRPr="00B33CF4">
                        <w:rPr>
                          <w:rFonts w:ascii="ＭＳ 明朝" w:eastAsia="ＭＳ 明朝" w:hAnsi="ＭＳ 明朝"/>
                          <w:sz w:val="24"/>
                        </w:rPr>
                        <w:t>振興協議会</w:t>
                      </w:r>
                    </w:p>
                    <w:p w14:paraId="2487D282" w14:textId="1722F174" w:rsidR="00B33CF4" w:rsidRPr="00B33CF4" w:rsidRDefault="00B33CF4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B33CF4">
                        <w:rPr>
                          <w:rFonts w:ascii="ＭＳ 明朝" w:eastAsia="ＭＳ 明朝" w:hAnsi="ＭＳ 明朝" w:hint="eastAsia"/>
                          <w:sz w:val="24"/>
                        </w:rPr>
                        <w:t>担当</w:t>
                      </w:r>
                      <w:r w:rsidRPr="00B33CF4">
                        <w:rPr>
                          <w:rFonts w:ascii="ＭＳ 明朝" w:eastAsia="ＭＳ 明朝" w:hAnsi="ＭＳ 明朝"/>
                          <w:sz w:val="24"/>
                        </w:rPr>
                        <w:t>：木村</w:t>
                      </w:r>
                    </w:p>
                    <w:p w14:paraId="348336EE" w14:textId="6989BD1A" w:rsidR="00B33CF4" w:rsidRPr="00B33CF4" w:rsidRDefault="00B33CF4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B33CF4">
                        <w:rPr>
                          <w:rFonts w:ascii="ＭＳ 明朝" w:eastAsia="ＭＳ 明朝" w:hAnsi="ＭＳ 明朝" w:hint="eastAsia"/>
                          <w:sz w:val="24"/>
                        </w:rPr>
                        <w:t>TEL</w:t>
                      </w:r>
                      <w:r w:rsidRPr="00B33CF4">
                        <w:rPr>
                          <w:rFonts w:ascii="ＭＳ 明朝" w:eastAsia="ＭＳ 明朝" w:hAnsi="ＭＳ 明朝"/>
                          <w:sz w:val="24"/>
                        </w:rPr>
                        <w:t>：0241-42-7125</w:t>
                      </w:r>
                    </w:p>
                    <w:p w14:paraId="64288894" w14:textId="4A16546C" w:rsidR="00B33CF4" w:rsidRPr="00B33CF4" w:rsidRDefault="00B33CF4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B33CF4">
                        <w:rPr>
                          <w:rFonts w:ascii="ＭＳ 明朝" w:eastAsia="ＭＳ 明朝" w:hAnsi="ＭＳ 明朝" w:hint="eastAsia"/>
                          <w:sz w:val="24"/>
                        </w:rPr>
                        <w:t>FAX</w:t>
                      </w:r>
                      <w:r w:rsidRPr="00B33CF4">
                        <w:rPr>
                          <w:rFonts w:ascii="ＭＳ 明朝" w:eastAsia="ＭＳ 明朝" w:hAnsi="ＭＳ 明朝"/>
                          <w:sz w:val="24"/>
                        </w:rPr>
                        <w:t>：0241-42-7127</w:t>
                      </w:r>
                    </w:p>
                    <w:p w14:paraId="55B18056" w14:textId="6820C809" w:rsidR="00B33CF4" w:rsidRPr="00B33CF4" w:rsidRDefault="00B33CF4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B33CF4">
                        <w:rPr>
                          <w:rFonts w:ascii="ＭＳ 明朝" w:eastAsia="ＭＳ 明朝" w:hAnsi="ＭＳ 明朝" w:hint="eastAsia"/>
                          <w:sz w:val="24"/>
                        </w:rPr>
                        <w:t>Mail</w:t>
                      </w:r>
                      <w:r w:rsidRPr="00B33CF4">
                        <w:rPr>
                          <w:rFonts w:ascii="ＭＳ 明朝" w:eastAsia="ＭＳ 明朝" w:hAnsi="ＭＳ 明朝"/>
                          <w:sz w:val="24"/>
                        </w:rPr>
                        <w:t>：tdrsk@okuaizu.</w:t>
                      </w:r>
                      <w:r w:rsidRPr="00B33CF4">
                        <w:rPr>
                          <w:rFonts w:ascii="ＭＳ 明朝" w:eastAsia="ＭＳ 明朝" w:hAnsi="ＭＳ 明朝" w:hint="eastAsia"/>
                          <w:sz w:val="24"/>
                        </w:rPr>
                        <w:t>net</w:t>
                      </w:r>
                    </w:p>
                  </w:txbxContent>
                </v:textbox>
              </v:shape>
            </w:pict>
          </mc:Fallback>
        </mc:AlternateContent>
      </w:r>
    </w:p>
    <w:p w14:paraId="0EADFF40" w14:textId="59C4FA83" w:rsidR="00B33CF4" w:rsidRDefault="00B33CF4" w:rsidP="00B33CF4">
      <w:pPr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425FB83" w14:textId="77777777" w:rsidR="00B33CF4" w:rsidRDefault="00B33CF4" w:rsidP="00B33CF4">
      <w:pPr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02EB273" w14:textId="223FA548" w:rsidR="00B33CF4" w:rsidRDefault="00B33CF4" w:rsidP="00B33CF4">
      <w:pPr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A80A1CC" w14:textId="77777777" w:rsidR="00B33CF4" w:rsidRDefault="00B33CF4" w:rsidP="00B33CF4">
      <w:pPr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3CBD58B" w14:textId="1A47C31E" w:rsidR="00B33CF4" w:rsidRDefault="00B33CF4" w:rsidP="00B33CF4">
      <w:pPr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DCC13D0" w14:textId="77777777" w:rsidR="00B33CF4" w:rsidRDefault="00B33CF4" w:rsidP="00B33CF4">
      <w:pPr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920E835" w14:textId="7E67692F" w:rsidR="00B33CF4" w:rsidRDefault="00B33CF4" w:rsidP="00B33CF4">
      <w:pPr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739EFC6" w14:textId="5FF7EF31" w:rsidR="00B33CF4" w:rsidRDefault="00B33CF4" w:rsidP="00D65A98">
      <w:pPr>
        <w:wordWrap w:val="0"/>
        <w:snapToGrid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記入者</w:t>
      </w:r>
      <w:r w:rsidR="00D65A9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</w:t>
      </w:r>
    </w:p>
    <w:p w14:paraId="4A11769A" w14:textId="77777777" w:rsidR="00B33CF4" w:rsidRDefault="00B33CF4" w:rsidP="00D65A98">
      <w:pPr>
        <w:snapToGrid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AFFCA4A" w14:textId="4F51273E" w:rsidR="00B33CF4" w:rsidRPr="00D65A98" w:rsidRDefault="00B33CF4" w:rsidP="00D65A98">
      <w:pPr>
        <w:wordWrap w:val="0"/>
        <w:snapToGrid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D65A98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>事業所</w:t>
      </w:r>
      <w:r w:rsidR="00D65A98" w:rsidRPr="00D65A98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　　　　　　　　　　　　　　</w:t>
      </w:r>
    </w:p>
    <w:p w14:paraId="301162BE" w14:textId="77777777" w:rsidR="00B33CF4" w:rsidRDefault="00B33CF4" w:rsidP="00D65A98">
      <w:pPr>
        <w:snapToGrid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605DB08" w14:textId="1A99988E" w:rsidR="00B33CF4" w:rsidRPr="00D65A98" w:rsidRDefault="00B33CF4" w:rsidP="00D65A98">
      <w:pPr>
        <w:wordWrap w:val="0"/>
        <w:snapToGrid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D65A98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>氏名</w:t>
      </w:r>
      <w:r w:rsidR="00D65A98" w:rsidRPr="00D65A98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　　　　　　　　　　　　　　　</w:t>
      </w:r>
    </w:p>
    <w:p w14:paraId="53F4E2D7" w14:textId="77777777" w:rsidR="00D65A98" w:rsidRDefault="00D65A98" w:rsidP="00B33CF4">
      <w:pPr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4AF365B" w14:textId="77777777" w:rsidR="00D65A98" w:rsidRDefault="00D65A98" w:rsidP="00B33CF4">
      <w:pPr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87A6E04" w14:textId="58BCA959" w:rsidR="00B33CF4" w:rsidRDefault="00D65A98" w:rsidP="00B33CF4">
      <w:pPr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出品商品概要（一例で構いません。）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1357"/>
        <w:gridCol w:w="1478"/>
        <w:gridCol w:w="4212"/>
      </w:tblGrid>
      <w:tr w:rsidR="00D65A98" w14:paraId="03263CCC" w14:textId="77777777" w:rsidTr="007A0435">
        <w:trPr>
          <w:trHeight w:val="419"/>
        </w:trPr>
        <w:tc>
          <w:tcPr>
            <w:tcW w:w="2689" w:type="dxa"/>
            <w:vAlign w:val="center"/>
          </w:tcPr>
          <w:p w14:paraId="40B3718F" w14:textId="061683AA" w:rsidR="00D65A98" w:rsidRDefault="00D65A98" w:rsidP="00D65A9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商品名</w:t>
            </w:r>
          </w:p>
        </w:tc>
        <w:tc>
          <w:tcPr>
            <w:tcW w:w="1357" w:type="dxa"/>
            <w:vAlign w:val="center"/>
          </w:tcPr>
          <w:p w14:paraId="0B7C0DDF" w14:textId="338D720F" w:rsidR="00D65A98" w:rsidRDefault="00D65A98" w:rsidP="00D65A98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規格容量</w:t>
            </w:r>
          </w:p>
        </w:tc>
        <w:tc>
          <w:tcPr>
            <w:tcW w:w="1478" w:type="dxa"/>
            <w:vAlign w:val="center"/>
          </w:tcPr>
          <w:p w14:paraId="3F185D7B" w14:textId="0E68D198" w:rsidR="00D65A98" w:rsidRDefault="009F0446" w:rsidP="00D65A9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値段（円）</w:t>
            </w:r>
          </w:p>
        </w:tc>
        <w:tc>
          <w:tcPr>
            <w:tcW w:w="4212" w:type="dxa"/>
            <w:vAlign w:val="center"/>
          </w:tcPr>
          <w:p w14:paraId="24C70C0E" w14:textId="682CF8AE" w:rsidR="00D65A98" w:rsidRDefault="00D65A98" w:rsidP="00D65A9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状態（〇をつけてください。）</w:t>
            </w:r>
          </w:p>
        </w:tc>
      </w:tr>
      <w:tr w:rsidR="00D65A98" w14:paraId="67E2FA2F" w14:textId="77777777" w:rsidTr="009F0446">
        <w:trPr>
          <w:trHeight w:val="493"/>
        </w:trPr>
        <w:tc>
          <w:tcPr>
            <w:tcW w:w="2689" w:type="dxa"/>
            <w:vAlign w:val="center"/>
          </w:tcPr>
          <w:p w14:paraId="6CF70B10" w14:textId="77777777" w:rsidR="00D65A98" w:rsidRDefault="00D65A98" w:rsidP="00B33CF4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14:paraId="230868EB" w14:textId="77777777" w:rsidR="00D65A98" w:rsidRDefault="00D65A98" w:rsidP="00B33CF4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5C70646B" w14:textId="312CE98C" w:rsidR="00D65A98" w:rsidRDefault="00D65A98" w:rsidP="00B33CF4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5EC93429" w14:textId="44F04834" w:rsidR="00D65A98" w:rsidRDefault="00D65A98" w:rsidP="00D65A9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常温　・　冷蔵　・　冷凍</w:t>
            </w:r>
          </w:p>
        </w:tc>
      </w:tr>
      <w:tr w:rsidR="00D65A98" w14:paraId="7933B77C" w14:textId="77777777" w:rsidTr="009F0446">
        <w:trPr>
          <w:trHeight w:val="493"/>
        </w:trPr>
        <w:tc>
          <w:tcPr>
            <w:tcW w:w="2689" w:type="dxa"/>
            <w:vAlign w:val="center"/>
          </w:tcPr>
          <w:p w14:paraId="05245A44" w14:textId="77777777" w:rsidR="00D65A98" w:rsidRDefault="00D65A98" w:rsidP="00D65A98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14:paraId="674599E8" w14:textId="77777777" w:rsidR="00D65A98" w:rsidRDefault="00D65A98" w:rsidP="00D65A98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5EA78EFC" w14:textId="14ADB6AC" w:rsidR="00D65A98" w:rsidRDefault="00D65A98" w:rsidP="00D65A98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5D2540CC" w14:textId="3413FBF0" w:rsidR="00D65A98" w:rsidRDefault="00D65A98" w:rsidP="00D65A9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常温　・　冷蔵　・　冷凍</w:t>
            </w:r>
          </w:p>
        </w:tc>
      </w:tr>
      <w:tr w:rsidR="00D65A98" w14:paraId="0AD7DA2E" w14:textId="77777777" w:rsidTr="009F0446">
        <w:trPr>
          <w:trHeight w:val="493"/>
        </w:trPr>
        <w:tc>
          <w:tcPr>
            <w:tcW w:w="2689" w:type="dxa"/>
            <w:vAlign w:val="center"/>
          </w:tcPr>
          <w:p w14:paraId="2F37D58A" w14:textId="77777777" w:rsidR="00D65A98" w:rsidRDefault="00D65A98" w:rsidP="00D65A98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14:paraId="2E5A3C2E" w14:textId="77777777" w:rsidR="00D65A98" w:rsidRDefault="00D65A98" w:rsidP="00D65A98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0C07E9CD" w14:textId="742E46AC" w:rsidR="00D65A98" w:rsidRDefault="00D65A98" w:rsidP="00D65A98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26A108B5" w14:textId="4BBBB329" w:rsidR="00D65A98" w:rsidRDefault="00D65A98" w:rsidP="00D65A9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常温　・　冷蔵　・　冷凍</w:t>
            </w:r>
          </w:p>
        </w:tc>
      </w:tr>
      <w:tr w:rsidR="00D65A98" w14:paraId="5730FA59" w14:textId="77777777" w:rsidTr="009F0446">
        <w:trPr>
          <w:trHeight w:val="493"/>
        </w:trPr>
        <w:tc>
          <w:tcPr>
            <w:tcW w:w="2689" w:type="dxa"/>
            <w:vAlign w:val="center"/>
          </w:tcPr>
          <w:p w14:paraId="245081C6" w14:textId="77777777" w:rsidR="00D65A98" w:rsidRDefault="00D65A98" w:rsidP="00D65A98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14:paraId="26621800" w14:textId="77777777" w:rsidR="00D65A98" w:rsidRDefault="00D65A98" w:rsidP="00D65A98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3F8F477F" w14:textId="56C388C0" w:rsidR="00D65A98" w:rsidRDefault="00D65A98" w:rsidP="00D65A98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76B6A04F" w14:textId="72F75FD4" w:rsidR="00D65A98" w:rsidRDefault="00D65A98" w:rsidP="00D65A9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常温　・　冷蔵　・　冷凍</w:t>
            </w:r>
          </w:p>
        </w:tc>
      </w:tr>
      <w:tr w:rsidR="00D65A98" w14:paraId="5DCD20C0" w14:textId="77777777" w:rsidTr="009F0446">
        <w:trPr>
          <w:trHeight w:val="493"/>
        </w:trPr>
        <w:tc>
          <w:tcPr>
            <w:tcW w:w="2689" w:type="dxa"/>
            <w:vAlign w:val="center"/>
          </w:tcPr>
          <w:p w14:paraId="703BE0CE" w14:textId="77777777" w:rsidR="00D65A98" w:rsidRDefault="00D65A98" w:rsidP="00D65A98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14:paraId="4B4C937D" w14:textId="77777777" w:rsidR="00D65A98" w:rsidRDefault="00D65A98" w:rsidP="00D65A98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442C257D" w14:textId="1C3F8135" w:rsidR="00D65A98" w:rsidRDefault="00D65A98" w:rsidP="00D65A98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6CA7008D" w14:textId="3F770483" w:rsidR="00D65A98" w:rsidRDefault="00D65A98" w:rsidP="00D65A9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常温　・　冷蔵　・　冷凍</w:t>
            </w:r>
          </w:p>
        </w:tc>
      </w:tr>
    </w:tbl>
    <w:p w14:paraId="4C3151FA" w14:textId="77777777" w:rsidR="00D65A98" w:rsidRDefault="00D65A98" w:rsidP="00B33CF4">
      <w:pPr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A008E81" w14:textId="77777777" w:rsidR="009F0446" w:rsidRDefault="009F0446" w:rsidP="00B33CF4">
      <w:pPr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>使用備品申請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3823"/>
        <w:gridCol w:w="850"/>
        <w:gridCol w:w="851"/>
        <w:gridCol w:w="4252"/>
      </w:tblGrid>
      <w:tr w:rsidR="007A0435" w14:paraId="7380F529" w14:textId="596D9579" w:rsidTr="007A0435">
        <w:trPr>
          <w:trHeight w:val="398"/>
        </w:trPr>
        <w:tc>
          <w:tcPr>
            <w:tcW w:w="3823" w:type="dxa"/>
            <w:vAlign w:val="center"/>
          </w:tcPr>
          <w:p w14:paraId="50097716" w14:textId="07236A73" w:rsidR="007A0435" w:rsidRDefault="007A0435" w:rsidP="009F0446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種類</w:t>
            </w:r>
          </w:p>
        </w:tc>
        <w:tc>
          <w:tcPr>
            <w:tcW w:w="850" w:type="dxa"/>
            <w:vAlign w:val="center"/>
          </w:tcPr>
          <w:p w14:paraId="7CAB9010" w14:textId="2BD429A7" w:rsidR="007A0435" w:rsidRDefault="007A0435" w:rsidP="009F0446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数</w:t>
            </w:r>
          </w:p>
        </w:tc>
        <w:tc>
          <w:tcPr>
            <w:tcW w:w="851" w:type="dxa"/>
            <w:vAlign w:val="center"/>
          </w:tcPr>
          <w:p w14:paraId="162A6568" w14:textId="07449A4F" w:rsidR="007A0435" w:rsidRDefault="007A0435" w:rsidP="009F0446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単位</w:t>
            </w:r>
          </w:p>
        </w:tc>
        <w:tc>
          <w:tcPr>
            <w:tcW w:w="4252" w:type="dxa"/>
            <w:vAlign w:val="center"/>
          </w:tcPr>
          <w:p w14:paraId="5C0C1F7E" w14:textId="2D717172" w:rsidR="007A0435" w:rsidRDefault="007A0435" w:rsidP="007A0435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  <w:tr w:rsidR="007A0435" w14:paraId="575C20D7" w14:textId="58210B20" w:rsidTr="007A0435">
        <w:trPr>
          <w:trHeight w:val="536"/>
        </w:trPr>
        <w:tc>
          <w:tcPr>
            <w:tcW w:w="3823" w:type="dxa"/>
            <w:vAlign w:val="center"/>
          </w:tcPr>
          <w:p w14:paraId="354A1072" w14:textId="1C0582AF" w:rsidR="007A0435" w:rsidRDefault="007A0435" w:rsidP="009F0446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平台（</w:t>
            </w:r>
            <w:r w:rsidRPr="009F0446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150×75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cm）　</w:t>
            </w:r>
          </w:p>
        </w:tc>
        <w:tc>
          <w:tcPr>
            <w:tcW w:w="850" w:type="dxa"/>
            <w:vAlign w:val="center"/>
          </w:tcPr>
          <w:p w14:paraId="3271E45C" w14:textId="77777777" w:rsidR="007A0435" w:rsidRDefault="007A0435" w:rsidP="007A0435">
            <w:pPr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565A447" w14:textId="2919F6D9" w:rsidR="007A0435" w:rsidRDefault="007A0435" w:rsidP="007A0435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台</w:t>
            </w:r>
          </w:p>
        </w:tc>
        <w:tc>
          <w:tcPr>
            <w:tcW w:w="4252" w:type="dxa"/>
            <w:vAlign w:val="center"/>
          </w:tcPr>
          <w:p w14:paraId="06B4A91D" w14:textId="213EC90E" w:rsidR="007A0435" w:rsidRDefault="007A0435" w:rsidP="007A0435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原則1事業者1台</w:t>
            </w:r>
          </w:p>
        </w:tc>
      </w:tr>
      <w:tr w:rsidR="007A0435" w14:paraId="135690B6" w14:textId="5BC872E2" w:rsidTr="007A0435">
        <w:trPr>
          <w:trHeight w:val="536"/>
        </w:trPr>
        <w:tc>
          <w:tcPr>
            <w:tcW w:w="3823" w:type="dxa"/>
            <w:vAlign w:val="center"/>
          </w:tcPr>
          <w:p w14:paraId="0464CB6D" w14:textId="413785EC" w:rsidR="007A0435" w:rsidRDefault="007A0435" w:rsidP="009F0446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F044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ﾖｰｶﾝ棒</w:t>
            </w:r>
            <w:r w:rsidRPr="009F0446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ab/>
              <w:t>大（幅150cm）</w:t>
            </w:r>
          </w:p>
        </w:tc>
        <w:tc>
          <w:tcPr>
            <w:tcW w:w="850" w:type="dxa"/>
            <w:vAlign w:val="center"/>
          </w:tcPr>
          <w:p w14:paraId="332688FD" w14:textId="77777777" w:rsidR="007A0435" w:rsidRDefault="007A0435" w:rsidP="007A0435">
            <w:pPr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9DCB69E" w14:textId="365ECE3C" w:rsidR="007A0435" w:rsidRDefault="007A0435" w:rsidP="007A0435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本</w:t>
            </w:r>
          </w:p>
        </w:tc>
        <w:tc>
          <w:tcPr>
            <w:tcW w:w="4252" w:type="dxa"/>
            <w:vAlign w:val="center"/>
          </w:tcPr>
          <w:p w14:paraId="33EC2E88" w14:textId="122760A4" w:rsidR="007A0435" w:rsidRDefault="007A0435" w:rsidP="007A0435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F044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平台に段差をつける台</w:t>
            </w:r>
          </w:p>
        </w:tc>
      </w:tr>
      <w:tr w:rsidR="007A0435" w14:paraId="6D8F464E" w14:textId="06C1D680" w:rsidTr="007A0435">
        <w:trPr>
          <w:trHeight w:val="536"/>
        </w:trPr>
        <w:tc>
          <w:tcPr>
            <w:tcW w:w="3823" w:type="dxa"/>
            <w:vAlign w:val="center"/>
          </w:tcPr>
          <w:p w14:paraId="7AFA4A44" w14:textId="6BEC8FCA" w:rsidR="007A0435" w:rsidRDefault="007A0435" w:rsidP="009F0446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F044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ﾖｰｶﾝ棒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9F0446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小（幅85cm）</w:t>
            </w:r>
          </w:p>
        </w:tc>
        <w:tc>
          <w:tcPr>
            <w:tcW w:w="850" w:type="dxa"/>
            <w:vAlign w:val="center"/>
          </w:tcPr>
          <w:p w14:paraId="18BF5BBA" w14:textId="77777777" w:rsidR="007A0435" w:rsidRDefault="007A0435" w:rsidP="007A0435">
            <w:pPr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EFFFCB9" w14:textId="13602E5D" w:rsidR="007A0435" w:rsidRPr="007A0435" w:rsidRDefault="007A0435" w:rsidP="007A0435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本</w:t>
            </w:r>
          </w:p>
        </w:tc>
        <w:tc>
          <w:tcPr>
            <w:tcW w:w="4252" w:type="dxa"/>
            <w:vAlign w:val="center"/>
          </w:tcPr>
          <w:p w14:paraId="554E9DBA" w14:textId="5EC9FEB9" w:rsidR="007A0435" w:rsidRDefault="007A0435" w:rsidP="007A0435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F044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平台に段差をつける台</w:t>
            </w:r>
          </w:p>
        </w:tc>
      </w:tr>
      <w:tr w:rsidR="007A0435" w14:paraId="1F9BAAD9" w14:textId="4405CF5F" w:rsidTr="007A0435">
        <w:trPr>
          <w:trHeight w:val="536"/>
        </w:trPr>
        <w:tc>
          <w:tcPr>
            <w:tcW w:w="3823" w:type="dxa"/>
            <w:vAlign w:val="center"/>
          </w:tcPr>
          <w:p w14:paraId="2C891D57" w14:textId="39CCACFC" w:rsidR="007A0435" w:rsidRDefault="007A0435" w:rsidP="009F0446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F044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冷蔵ｹｰｽ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9F0446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幅150cm（小）</w:t>
            </w:r>
          </w:p>
        </w:tc>
        <w:tc>
          <w:tcPr>
            <w:tcW w:w="850" w:type="dxa"/>
            <w:vAlign w:val="center"/>
          </w:tcPr>
          <w:p w14:paraId="1A4D3E0A" w14:textId="77777777" w:rsidR="007A0435" w:rsidRDefault="007A0435" w:rsidP="007A0435">
            <w:pPr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33767F3" w14:textId="464670CE" w:rsidR="007A0435" w:rsidRDefault="007A0435" w:rsidP="007A0435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台</w:t>
            </w:r>
          </w:p>
        </w:tc>
        <w:tc>
          <w:tcPr>
            <w:tcW w:w="4252" w:type="dxa"/>
            <w:vAlign w:val="center"/>
          </w:tcPr>
          <w:p w14:paraId="2DF15172" w14:textId="420A8FB6" w:rsidR="007A0435" w:rsidRDefault="007A0435" w:rsidP="007A0435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希望により1台まで</w:t>
            </w:r>
          </w:p>
        </w:tc>
      </w:tr>
      <w:tr w:rsidR="007A0435" w14:paraId="16C33BA2" w14:textId="1DCE4567" w:rsidTr="007A0435">
        <w:trPr>
          <w:trHeight w:val="536"/>
        </w:trPr>
        <w:tc>
          <w:tcPr>
            <w:tcW w:w="3823" w:type="dxa"/>
            <w:vAlign w:val="center"/>
          </w:tcPr>
          <w:p w14:paraId="31F60AF1" w14:textId="75486CE5" w:rsidR="007A0435" w:rsidRDefault="007A0435" w:rsidP="009F0446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冷蔵ｹｰｽ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幅180cm（大）</w:t>
            </w:r>
          </w:p>
        </w:tc>
        <w:tc>
          <w:tcPr>
            <w:tcW w:w="850" w:type="dxa"/>
            <w:vAlign w:val="center"/>
          </w:tcPr>
          <w:p w14:paraId="7C7ECCF4" w14:textId="77777777" w:rsidR="007A0435" w:rsidRDefault="007A0435" w:rsidP="007A0435">
            <w:pPr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70E9DA9" w14:textId="7327DCFB" w:rsidR="007A0435" w:rsidRDefault="007A0435" w:rsidP="007A0435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台</w:t>
            </w:r>
          </w:p>
        </w:tc>
        <w:tc>
          <w:tcPr>
            <w:tcW w:w="4252" w:type="dxa"/>
            <w:vAlign w:val="center"/>
          </w:tcPr>
          <w:p w14:paraId="0D4942BC" w14:textId="048E0798" w:rsidR="007A0435" w:rsidRDefault="007A0435" w:rsidP="007A0435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希望により1台まで</w:t>
            </w:r>
          </w:p>
        </w:tc>
      </w:tr>
      <w:tr w:rsidR="007A0435" w14:paraId="3B46B95F" w14:textId="4E91D042" w:rsidTr="007A0435">
        <w:trPr>
          <w:trHeight w:val="536"/>
        </w:trPr>
        <w:tc>
          <w:tcPr>
            <w:tcW w:w="3823" w:type="dxa"/>
            <w:vAlign w:val="center"/>
          </w:tcPr>
          <w:p w14:paraId="5AD36428" w14:textId="39D9487E" w:rsidR="007A0435" w:rsidRDefault="007A0435" w:rsidP="009F0446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A043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冷凍ｹｰｽ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ｸﾛｰｽﾞﾀｲﾌﾟ</w:t>
            </w:r>
            <w:r w:rsidRPr="009F0446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（幅100cm）</w:t>
            </w:r>
          </w:p>
        </w:tc>
        <w:tc>
          <w:tcPr>
            <w:tcW w:w="850" w:type="dxa"/>
            <w:vAlign w:val="center"/>
          </w:tcPr>
          <w:p w14:paraId="6939DAE2" w14:textId="77777777" w:rsidR="007A0435" w:rsidRDefault="007A0435" w:rsidP="007A0435">
            <w:pPr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AB6361C" w14:textId="4378DCD9" w:rsidR="007A0435" w:rsidRDefault="007A0435" w:rsidP="007A0435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台</w:t>
            </w:r>
          </w:p>
        </w:tc>
        <w:tc>
          <w:tcPr>
            <w:tcW w:w="4252" w:type="dxa"/>
            <w:vAlign w:val="center"/>
          </w:tcPr>
          <w:p w14:paraId="4AEF4307" w14:textId="33B3CE6B" w:rsidR="007A0435" w:rsidRDefault="007A0435" w:rsidP="007A0435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希望により1台まで</w:t>
            </w:r>
          </w:p>
        </w:tc>
      </w:tr>
    </w:tbl>
    <w:p w14:paraId="2209740A" w14:textId="17FC1F00" w:rsidR="00D65A98" w:rsidRPr="00906864" w:rsidRDefault="00D65A98" w:rsidP="009F0446">
      <w:pPr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D65A98" w:rsidRPr="00906864" w:rsidSect="00E24F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98A4" w14:textId="77777777" w:rsidR="00FF279C" w:rsidRDefault="00FF279C" w:rsidP="008B1183">
      <w:r>
        <w:separator/>
      </w:r>
    </w:p>
  </w:endnote>
  <w:endnote w:type="continuationSeparator" w:id="0">
    <w:p w14:paraId="67618A3F" w14:textId="77777777" w:rsidR="00FF279C" w:rsidRDefault="00FF279C" w:rsidP="008B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10A0" w14:textId="77777777" w:rsidR="00FF279C" w:rsidRDefault="00FF279C" w:rsidP="008B1183">
      <w:r>
        <w:separator/>
      </w:r>
    </w:p>
  </w:footnote>
  <w:footnote w:type="continuationSeparator" w:id="0">
    <w:p w14:paraId="4BCE6CD9" w14:textId="77777777" w:rsidR="00FF279C" w:rsidRDefault="00FF279C" w:rsidP="008B1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92F6A"/>
    <w:multiLevelType w:val="hybridMultilevel"/>
    <w:tmpl w:val="013CD3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9139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F94"/>
    <w:rsid w:val="0003754C"/>
    <w:rsid w:val="001866B3"/>
    <w:rsid w:val="00201FA6"/>
    <w:rsid w:val="0022620F"/>
    <w:rsid w:val="006D2A2A"/>
    <w:rsid w:val="00750955"/>
    <w:rsid w:val="007A0435"/>
    <w:rsid w:val="007D4274"/>
    <w:rsid w:val="00886338"/>
    <w:rsid w:val="008B1183"/>
    <w:rsid w:val="008F3810"/>
    <w:rsid w:val="00906864"/>
    <w:rsid w:val="00935D89"/>
    <w:rsid w:val="009F0446"/>
    <w:rsid w:val="00A36E45"/>
    <w:rsid w:val="00AA26FF"/>
    <w:rsid w:val="00B33CF4"/>
    <w:rsid w:val="00C26746"/>
    <w:rsid w:val="00D65A98"/>
    <w:rsid w:val="00E24F94"/>
    <w:rsid w:val="00F37CA1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949285"/>
  <w15:chartTrackingRefBased/>
  <w15:docId w15:val="{ECB627B7-65BC-4E37-B943-6665BB2D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24F94"/>
  </w:style>
  <w:style w:type="character" w:customStyle="1" w:styleId="a4">
    <w:name w:val="日付 (文字)"/>
    <w:basedOn w:val="a0"/>
    <w:link w:val="a3"/>
    <w:uiPriority w:val="99"/>
    <w:semiHidden/>
    <w:rsid w:val="00E24F94"/>
  </w:style>
  <w:style w:type="paragraph" w:styleId="a5">
    <w:name w:val="List Paragraph"/>
    <w:basedOn w:val="a"/>
    <w:uiPriority w:val="34"/>
    <w:qFormat/>
    <w:rsid w:val="00E24F94"/>
    <w:pPr>
      <w:ind w:leftChars="400" w:left="840"/>
    </w:pPr>
  </w:style>
  <w:style w:type="table" w:styleId="a6">
    <w:name w:val="Table Grid"/>
    <w:basedOn w:val="a1"/>
    <w:uiPriority w:val="39"/>
    <w:rsid w:val="00F3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11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1183"/>
  </w:style>
  <w:style w:type="paragraph" w:styleId="a9">
    <w:name w:val="footer"/>
    <w:basedOn w:val="a"/>
    <w:link w:val="aa"/>
    <w:uiPriority w:val="99"/>
    <w:unhideWhenUsed/>
    <w:rsid w:val="008B11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1183"/>
  </w:style>
  <w:style w:type="paragraph" w:styleId="ab">
    <w:name w:val="Note Heading"/>
    <w:basedOn w:val="a"/>
    <w:next w:val="a"/>
    <w:link w:val="ac"/>
    <w:uiPriority w:val="99"/>
    <w:unhideWhenUsed/>
    <w:rsid w:val="008B1183"/>
    <w:pPr>
      <w:jc w:val="center"/>
    </w:pPr>
    <w:rPr>
      <w:rFonts w:ascii="UD デジタル 教科書体 NP-R" w:eastAsia="UD デジタル 教科書体 NP-R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8B1183"/>
    <w:rPr>
      <w:rFonts w:ascii="UD デジタル 教科書体 NP-R" w:eastAsia="UD デジタル 教科書体 NP-R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B1183"/>
    <w:pPr>
      <w:jc w:val="right"/>
    </w:pPr>
    <w:rPr>
      <w:rFonts w:ascii="UD デジタル 教科書体 NP-R" w:eastAsia="UD デジタル 教科書体 NP-R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8B1183"/>
    <w:rPr>
      <w:rFonts w:ascii="UD デジタル 教科書体 NP-R" w:eastAsia="UD デジタル 教科書体 NP-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A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A04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大輔</dc:creator>
  <cp:keywords/>
  <dc:description/>
  <cp:lastModifiedBy>奥会津 振興センター</cp:lastModifiedBy>
  <cp:revision>3</cp:revision>
  <cp:lastPrinted>2022-12-19T00:25:00Z</cp:lastPrinted>
  <dcterms:created xsi:type="dcterms:W3CDTF">2022-12-19T00:27:00Z</dcterms:created>
  <dcterms:modified xsi:type="dcterms:W3CDTF">2022-12-22T00:42:00Z</dcterms:modified>
</cp:coreProperties>
</file>