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（様式５）</w:t>
      </w:r>
    </w:p>
    <w:p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2C163C">
        <w:rPr>
          <w:rFonts w:ascii="ＭＳ 明朝" w:hAnsi="ＭＳ 明朝" w:hint="eastAsia"/>
        </w:rPr>
        <w:t>奥会津だより発行</w:t>
      </w:r>
      <w:r w:rsidR="00BB030D">
        <w:rPr>
          <w:rFonts w:ascii="ＭＳ 明朝" w:hAnsi="ＭＳ 明朝" w:hint="eastAsia"/>
        </w:rPr>
        <w:t>業務委託</w:t>
      </w:r>
      <w:r w:rsidR="0083094F">
        <w:rPr>
          <w:rFonts w:hint="eastAsia"/>
          <w:szCs w:val="21"/>
        </w:rPr>
        <w:t>」</w:t>
      </w:r>
    </w:p>
    <w:p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  <w:r w:rsidR="00FB1794">
        <w:rPr>
          <w:rFonts w:hint="eastAsia"/>
          <w:szCs w:val="21"/>
        </w:rPr>
        <w:t>による回答</w:t>
      </w:r>
    </w:p>
    <w:p w:rsidR="00ED196F" w:rsidRDefault="00ED196F" w:rsidP="004518EC">
      <w:pPr>
        <w:jc w:val="center"/>
        <w:rPr>
          <w:szCs w:val="21"/>
        </w:rPr>
      </w:pPr>
    </w:p>
    <w:p w:rsidR="00ED196F" w:rsidRDefault="00BB6C7C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３年　５月１９</w:t>
      </w:r>
      <w:r w:rsidR="00ED196F">
        <w:rPr>
          <w:rFonts w:hint="eastAsia"/>
          <w:lang w:eastAsia="zh-TW"/>
        </w:rPr>
        <w:t>日</w:t>
      </w:r>
    </w:p>
    <w:p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:rsidTr="004518EC">
        <w:trPr>
          <w:trHeight w:val="567"/>
        </w:trPr>
        <w:tc>
          <w:tcPr>
            <w:tcW w:w="1555" w:type="dxa"/>
            <w:vAlign w:val="center"/>
          </w:tcPr>
          <w:p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:rsidTr="004518EC">
        <w:trPr>
          <w:trHeight w:val="1588"/>
        </w:trPr>
        <w:tc>
          <w:tcPr>
            <w:tcW w:w="1555" w:type="dxa"/>
          </w:tcPr>
          <w:p w:rsidR="004518EC" w:rsidRDefault="00F367FF" w:rsidP="004518EC">
            <w:r>
              <w:t>業務内容（３）</w:t>
            </w:r>
          </w:p>
          <w:p w:rsidR="00F367FF" w:rsidRDefault="00F367FF" w:rsidP="004518EC">
            <w:r>
              <w:t>「奥会津だより」のデジタルアーカイブへの収蔵対応について</w:t>
            </w:r>
          </w:p>
        </w:tc>
        <w:tc>
          <w:tcPr>
            <w:tcW w:w="7505" w:type="dxa"/>
          </w:tcPr>
          <w:p w:rsidR="004518EC" w:rsidRDefault="00F367FF" w:rsidP="004518EC">
            <w:r>
              <w:t>対応の形式について</w:t>
            </w:r>
          </w:p>
          <w:p w:rsidR="00F367FF" w:rsidRDefault="00F367FF" w:rsidP="004518EC">
            <w:r>
              <w:t>データの提供のみか、</w:t>
            </w:r>
          </w:p>
          <w:p w:rsidR="00F367FF" w:rsidRDefault="00F367FF" w:rsidP="004518EC">
            <w:r>
              <w:t>協議会の要請に応じてデザイン編集してアップするまでか、</w:t>
            </w:r>
          </w:p>
          <w:p w:rsidR="00F367FF" w:rsidRDefault="00F367FF" w:rsidP="004518EC">
            <w:r>
              <w:rPr>
                <w:rFonts w:hint="eastAsia"/>
              </w:rPr>
              <w:t>ご教示いただけないでしょうか。</w:t>
            </w:r>
          </w:p>
          <w:p w:rsidR="00F367FF" w:rsidRDefault="00F367FF" w:rsidP="004518EC">
            <w:r>
              <w:t>いずれによってご対応の方策を考えたいと思います。</w:t>
            </w:r>
          </w:p>
        </w:tc>
      </w:tr>
      <w:tr w:rsidR="004518EC" w:rsidTr="004518EC">
        <w:trPr>
          <w:trHeight w:val="1588"/>
        </w:trPr>
        <w:tc>
          <w:tcPr>
            <w:tcW w:w="1555" w:type="dxa"/>
          </w:tcPr>
          <w:p w:rsidR="004518EC" w:rsidRDefault="00F367FF" w:rsidP="004518EC">
            <w:r>
              <w:t>回答</w:t>
            </w:r>
          </w:p>
        </w:tc>
        <w:tc>
          <w:tcPr>
            <w:tcW w:w="7505" w:type="dxa"/>
          </w:tcPr>
          <w:p w:rsidR="003020C8" w:rsidRDefault="00F367FF" w:rsidP="000E2023">
            <w:r>
              <w:t>「奥会津だより」のデジタルアーカイブへの収蔵対応とは、</w:t>
            </w:r>
            <w:r w:rsidR="000E2023">
              <w:t>編集可能なデータ形式での納品と考えておりますので、</w:t>
            </w:r>
            <w:r w:rsidR="003020C8">
              <w:t>デジタルアーカイブ及び歳時記の郷</w:t>
            </w:r>
            <w:r w:rsidR="003020C8">
              <w:t>HP</w:t>
            </w:r>
            <w:r w:rsidR="003020C8">
              <w:t>への掲載作業は、当協議会で行ないます。</w:t>
            </w:r>
          </w:p>
        </w:tc>
      </w:tr>
    </w:tbl>
    <w:p w:rsidR="004518EC" w:rsidRPr="004518EC" w:rsidRDefault="004518EC" w:rsidP="004518EC">
      <w:bookmarkStart w:id="0" w:name="_GoBack"/>
      <w:bookmarkEnd w:id="0"/>
    </w:p>
    <w:sectPr w:rsidR="004518EC" w:rsidRPr="004518EC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49" w:rsidRDefault="00D32A49" w:rsidP="00417025">
      <w:r>
        <w:separator/>
      </w:r>
    </w:p>
  </w:endnote>
  <w:endnote w:type="continuationSeparator" w:id="0">
    <w:p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49" w:rsidRDefault="00D32A49" w:rsidP="00417025">
      <w:r>
        <w:separator/>
      </w:r>
    </w:p>
  </w:footnote>
  <w:footnote w:type="continuationSeparator" w:id="0">
    <w:p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F"/>
    <w:rsid w:val="00067052"/>
    <w:rsid w:val="000E2023"/>
    <w:rsid w:val="00212F61"/>
    <w:rsid w:val="00246925"/>
    <w:rsid w:val="002C163C"/>
    <w:rsid w:val="003020C8"/>
    <w:rsid w:val="00417025"/>
    <w:rsid w:val="004518EC"/>
    <w:rsid w:val="004D3040"/>
    <w:rsid w:val="004E5645"/>
    <w:rsid w:val="004F6AAF"/>
    <w:rsid w:val="00537A15"/>
    <w:rsid w:val="005679AA"/>
    <w:rsid w:val="006D5A3F"/>
    <w:rsid w:val="006E0A3D"/>
    <w:rsid w:val="006F6114"/>
    <w:rsid w:val="008139C8"/>
    <w:rsid w:val="0083094F"/>
    <w:rsid w:val="00920025"/>
    <w:rsid w:val="0092446B"/>
    <w:rsid w:val="009C1D8F"/>
    <w:rsid w:val="00B53DEE"/>
    <w:rsid w:val="00BB030D"/>
    <w:rsid w:val="00BB6C7C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367FF"/>
    <w:rsid w:val="00F61DB5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TADAMI</cp:lastModifiedBy>
  <cp:revision>3</cp:revision>
  <cp:lastPrinted>2021-05-19T05:14:00Z</cp:lastPrinted>
  <dcterms:created xsi:type="dcterms:W3CDTF">2021-05-19T05:32:00Z</dcterms:created>
  <dcterms:modified xsi:type="dcterms:W3CDTF">2021-05-19T05:33:00Z</dcterms:modified>
</cp:coreProperties>
</file>