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1CCF" w14:textId="554F4ABE" w:rsidR="008F3810" w:rsidRPr="00E6202A" w:rsidRDefault="0007342F" w:rsidP="00906864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７</w:t>
      </w:r>
      <w:r w:rsidR="00E24F94" w:rsidRPr="00E6202A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只電協発第</w:t>
      </w:r>
      <w:r w:rsidR="009A4FF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１４３</w:t>
      </w:r>
      <w:r w:rsidR="00E24F94" w:rsidRPr="00E6202A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号</w:t>
      </w:r>
    </w:p>
    <w:p w14:paraId="2B762D03" w14:textId="1931342D" w:rsidR="00E24F94" w:rsidRPr="00E6202A" w:rsidRDefault="00E24F94" w:rsidP="00906864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9A4FFF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100" w:id="-869545216"/>
        </w:rPr>
        <w:t>令和</w:t>
      </w:r>
      <w:r w:rsidR="0007342F" w:rsidRPr="009A4FFF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100" w:id="-869545216"/>
        </w:rPr>
        <w:t>７</w:t>
      </w:r>
      <w:r w:rsidRPr="009A4FFF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100" w:id="-869545216"/>
        </w:rPr>
        <w:t>年</w:t>
      </w:r>
      <w:r w:rsidR="000A7116" w:rsidRPr="009A4FFF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100" w:id="-869545216"/>
        </w:rPr>
        <w:t>１</w:t>
      </w:r>
      <w:r w:rsidR="0007342F" w:rsidRPr="009A4FFF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100" w:id="-869545216"/>
        </w:rPr>
        <w:t>１</w:t>
      </w:r>
      <w:r w:rsidRPr="009A4FFF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100" w:id="-869545216"/>
        </w:rPr>
        <w:t>月</w:t>
      </w:r>
      <w:r w:rsidR="009A4FFF" w:rsidRPr="009A4FFF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100" w:id="-869545216"/>
        </w:rPr>
        <w:t>１７</w:t>
      </w:r>
      <w:r w:rsidRPr="009A4FFF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100" w:id="-869545216"/>
        </w:rPr>
        <w:t>日</w:t>
      </w:r>
    </w:p>
    <w:p w14:paraId="3F5893D0" w14:textId="5F8A763F" w:rsidR="00E24F94" w:rsidRPr="00E6202A" w:rsidRDefault="00E24F94" w:rsidP="00FA1E31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奥会津</w:t>
      </w:r>
      <w:r w:rsidR="008B1183" w:rsidRPr="00E6202A">
        <w:rPr>
          <w:rFonts w:ascii="ＭＳ 明朝" w:eastAsia="ＭＳ 明朝" w:hAnsi="ＭＳ 明朝" w:hint="eastAsia"/>
          <w:color w:val="000000" w:themeColor="text1"/>
          <w:szCs w:val="21"/>
        </w:rPr>
        <w:t>地域内の生産者、事業者</w:t>
      </w:r>
      <w:r w:rsidR="00375E8D">
        <w:rPr>
          <w:rFonts w:ascii="ＭＳ 明朝" w:eastAsia="ＭＳ 明朝" w:hAnsi="ＭＳ 明朝" w:hint="eastAsia"/>
          <w:color w:val="000000" w:themeColor="text1"/>
          <w:szCs w:val="21"/>
        </w:rPr>
        <w:t xml:space="preserve">　各位</w:t>
      </w:r>
    </w:p>
    <w:p w14:paraId="5182D63C" w14:textId="6A12071B" w:rsidR="00E24F94" w:rsidRPr="00E6202A" w:rsidRDefault="00E24F94" w:rsidP="004D2828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只見川電源流域振興協議会</w:t>
      </w:r>
    </w:p>
    <w:p w14:paraId="2FD8265B" w14:textId="50A78E8B" w:rsidR="00E24F94" w:rsidRPr="00E6202A" w:rsidRDefault="000A7116" w:rsidP="0007342F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07342F">
        <w:rPr>
          <w:rFonts w:ascii="ＭＳ 明朝" w:eastAsia="ＭＳ 明朝" w:hAnsi="ＭＳ 明朝" w:hint="eastAsia"/>
          <w:color w:val="000000" w:themeColor="text1"/>
          <w:spacing w:val="30"/>
          <w:kern w:val="0"/>
          <w:szCs w:val="21"/>
          <w:fitText w:val="2100" w:id="-617885184"/>
        </w:rPr>
        <w:t xml:space="preserve">会長　</w:t>
      </w:r>
      <w:r w:rsidR="0007342F" w:rsidRPr="0007342F">
        <w:rPr>
          <w:rFonts w:ascii="ＭＳ 明朝" w:eastAsia="ＭＳ 明朝" w:hAnsi="ＭＳ 明朝" w:hint="eastAsia"/>
          <w:color w:val="000000" w:themeColor="text1"/>
          <w:spacing w:val="30"/>
          <w:kern w:val="0"/>
          <w:szCs w:val="21"/>
          <w:fitText w:val="2100" w:id="-617885184"/>
        </w:rPr>
        <w:t>渡部　勇</w:t>
      </w:r>
      <w:r w:rsidR="0007342F" w:rsidRPr="0007342F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100" w:id="-617885184"/>
        </w:rPr>
        <w:t>夫</w:t>
      </w:r>
    </w:p>
    <w:p w14:paraId="66CFD8DE" w14:textId="7E371FBE" w:rsidR="00E24F94" w:rsidRPr="00E6202A" w:rsidRDefault="0007342F" w:rsidP="0007342F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</w:t>
      </w:r>
      <w:r w:rsidR="00E24F94" w:rsidRPr="0007342F">
        <w:rPr>
          <w:rFonts w:ascii="ＭＳ 明朝" w:eastAsia="ＭＳ 明朝" w:hAnsi="ＭＳ 明朝" w:hint="eastAsia"/>
          <w:color w:val="000000" w:themeColor="text1"/>
          <w:spacing w:val="84"/>
          <w:kern w:val="0"/>
          <w:szCs w:val="21"/>
          <w:fitText w:val="2100" w:id="-617885183"/>
        </w:rPr>
        <w:t>（公印省略</w:t>
      </w:r>
      <w:r w:rsidR="00E24F94" w:rsidRPr="0007342F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100" w:id="-617885183"/>
        </w:rPr>
        <w:t>）</w:t>
      </w:r>
    </w:p>
    <w:p w14:paraId="2B3E7A12" w14:textId="16DDC295" w:rsidR="00E24F94" w:rsidRPr="00E6202A" w:rsidRDefault="00E24F94" w:rsidP="00906864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47E90E4" w14:textId="6684EBCD" w:rsidR="00E24F94" w:rsidRPr="00E6202A" w:rsidRDefault="008B1183" w:rsidP="00906864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>奥会津んめ</w:t>
      </w:r>
      <w:r w:rsidR="00A36E45"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>ぇ</w:t>
      </w:r>
      <w:r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>！すんげぇ！まるっと市の</w:t>
      </w:r>
      <w:r w:rsidR="00250B19">
        <w:rPr>
          <w:rFonts w:ascii="ＭＳ ゴシック" w:eastAsia="ＭＳ ゴシック" w:hAnsi="ＭＳ ゴシック" w:hint="eastAsia"/>
          <w:color w:val="000000" w:themeColor="text1"/>
          <w:szCs w:val="21"/>
        </w:rPr>
        <w:t>出展</w:t>
      </w:r>
      <w:r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>者募集</w:t>
      </w:r>
      <w:r w:rsidR="00E24F94"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</w:t>
      </w:r>
    </w:p>
    <w:p w14:paraId="64592AC7" w14:textId="77777777" w:rsidR="001E466B" w:rsidRDefault="001E466B" w:rsidP="00906864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70E6B83" w14:textId="79BB9777" w:rsidR="007D4274" w:rsidRPr="00E6202A" w:rsidRDefault="00E24F94" w:rsidP="00906864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 xml:space="preserve">　標記の件について、下記のとおり</w:t>
      </w:r>
      <w:r w:rsidR="00250B19">
        <w:rPr>
          <w:rFonts w:ascii="ＭＳ 明朝" w:eastAsia="ＭＳ 明朝" w:hAnsi="ＭＳ 明朝" w:hint="eastAsia"/>
          <w:color w:val="000000" w:themeColor="text1"/>
          <w:szCs w:val="21"/>
        </w:rPr>
        <w:t>出展</w:t>
      </w:r>
      <w:r w:rsidR="008B1183" w:rsidRPr="00E6202A">
        <w:rPr>
          <w:rFonts w:ascii="ＭＳ 明朝" w:eastAsia="ＭＳ 明朝" w:hAnsi="ＭＳ 明朝" w:hint="eastAsia"/>
          <w:color w:val="000000" w:themeColor="text1"/>
          <w:szCs w:val="21"/>
        </w:rPr>
        <w:t>者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を募集します。</w:t>
      </w:r>
      <w:r w:rsidR="00250B19">
        <w:rPr>
          <w:rFonts w:ascii="ＭＳ 明朝" w:eastAsia="ＭＳ 明朝" w:hAnsi="ＭＳ 明朝" w:hint="eastAsia"/>
          <w:color w:val="000000" w:themeColor="text1"/>
          <w:szCs w:val="21"/>
        </w:rPr>
        <w:t>出展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希望の方は別紙に必要事項記入の上</w:t>
      </w:r>
      <w:r w:rsidR="0056141D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8B1183" w:rsidRPr="00E6202A">
        <w:rPr>
          <w:rFonts w:ascii="ＭＳ 明朝" w:eastAsia="ＭＳ 明朝" w:hAnsi="ＭＳ 明朝" w:hint="eastAsia"/>
          <w:color w:val="000000" w:themeColor="text1"/>
          <w:szCs w:val="21"/>
        </w:rPr>
        <w:t>本協議会まで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お申し込みください。</w:t>
      </w:r>
    </w:p>
    <w:p w14:paraId="3C887801" w14:textId="0DEBB86A" w:rsidR="008B1183" w:rsidRPr="00E6202A" w:rsidRDefault="008B1183" w:rsidP="00906864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6C0CAB29" w14:textId="72FA91F3" w:rsidR="008B1183" w:rsidRPr="00E6202A" w:rsidRDefault="00E6202A" w:rsidP="00FA1E31">
      <w:pPr>
        <w:spacing w:line="340" w:lineRule="exact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１　</w:t>
      </w:r>
      <w:r w:rsidR="008B1183"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>催事日程及び</w:t>
      </w:r>
      <w:r w:rsidR="004D2828">
        <w:rPr>
          <w:rFonts w:ascii="ＭＳ ゴシック" w:eastAsia="ＭＳ ゴシック" w:hAnsi="ＭＳ ゴシック" w:hint="eastAsia"/>
          <w:color w:val="000000" w:themeColor="text1"/>
          <w:szCs w:val="21"/>
        </w:rPr>
        <w:t>場所について</w:t>
      </w:r>
    </w:p>
    <w:p w14:paraId="699DEF7A" w14:textId="1820F118" w:rsidR="00B96710" w:rsidRDefault="00906864" w:rsidP="00FA1E31">
      <w:pPr>
        <w:spacing w:line="340" w:lineRule="exact"/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/>
          <w:color w:val="000000" w:themeColor="text1"/>
          <w:szCs w:val="21"/>
        </w:rPr>
        <w:t>日程：令和</w:t>
      </w:r>
      <w:r w:rsidR="0007342F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年</w:t>
      </w:r>
      <w:r w:rsidR="0007342F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月</w:t>
      </w:r>
      <w:r w:rsidR="0007342F">
        <w:rPr>
          <w:rFonts w:ascii="ＭＳ 明朝" w:eastAsia="ＭＳ 明朝" w:hAnsi="ＭＳ 明朝" w:hint="eastAsia"/>
          <w:color w:val="000000" w:themeColor="text1"/>
          <w:szCs w:val="21"/>
        </w:rPr>
        <w:t>３０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日(金)～</w:t>
      </w:r>
      <w:r w:rsidR="000A7116" w:rsidRPr="00E6202A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月</w:t>
      </w:r>
      <w:r w:rsidR="0007342F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日</w:t>
      </w:r>
      <w:r w:rsidR="00FA1E31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8D160C"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="00FA1E31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1E466B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B96710" w:rsidRPr="00B96710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EC3DA1"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="00B96710">
        <w:rPr>
          <w:rFonts w:ascii="ＭＳ 明朝" w:eastAsia="ＭＳ 明朝" w:hAnsi="ＭＳ 明朝" w:hint="eastAsia"/>
          <w:color w:val="000000" w:themeColor="text1"/>
          <w:szCs w:val="21"/>
        </w:rPr>
        <w:t>：</w:t>
      </w:r>
      <w:r w:rsidR="00EC3DA1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="004D2828">
        <w:rPr>
          <w:rFonts w:ascii="ＭＳ 明朝" w:eastAsia="ＭＳ 明朝" w:hAnsi="ＭＳ 明朝" w:hint="eastAsia"/>
          <w:color w:val="000000" w:themeColor="text1"/>
          <w:szCs w:val="21"/>
        </w:rPr>
        <w:t>０</w:t>
      </w:r>
      <w:r w:rsidR="00B96710">
        <w:rPr>
          <w:rFonts w:ascii="ＭＳ 明朝" w:eastAsia="ＭＳ 明朝" w:hAnsi="ＭＳ 明朝" w:hint="eastAsia"/>
          <w:color w:val="000000" w:themeColor="text1"/>
          <w:szCs w:val="21"/>
        </w:rPr>
        <w:t>～１</w:t>
      </w:r>
      <w:r w:rsidR="007810E3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B96710">
        <w:rPr>
          <w:rFonts w:ascii="ＭＳ 明朝" w:eastAsia="ＭＳ 明朝" w:hAnsi="ＭＳ 明朝" w:hint="eastAsia"/>
          <w:color w:val="000000" w:themeColor="text1"/>
          <w:szCs w:val="21"/>
        </w:rPr>
        <w:t>：</w:t>
      </w:r>
      <w:r w:rsidR="008D160C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="00B96710">
        <w:rPr>
          <w:rFonts w:ascii="ＭＳ 明朝" w:eastAsia="ＭＳ 明朝" w:hAnsi="ＭＳ 明朝" w:hint="eastAsia"/>
          <w:color w:val="000000" w:themeColor="text1"/>
          <w:szCs w:val="21"/>
        </w:rPr>
        <w:t>０（予定）</w:t>
      </w:r>
    </w:p>
    <w:p w14:paraId="5599F5DF" w14:textId="45FDD0BC" w:rsidR="00906864" w:rsidRPr="00E6202A" w:rsidRDefault="00906864" w:rsidP="00FA1E31">
      <w:pPr>
        <w:spacing w:line="340" w:lineRule="exact"/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/>
          <w:color w:val="000000" w:themeColor="text1"/>
          <w:szCs w:val="21"/>
        </w:rPr>
        <w:t>場所：福島県観光物産館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B33CF4" w:rsidRPr="00E6202A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福島県福島市三河南町</w:t>
      </w:r>
      <w:r w:rsidR="001D29A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１－２０</w:t>
      </w:r>
      <w:r w:rsidRPr="00E6202A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 xml:space="preserve">　コラッセ</w:t>
      </w:r>
      <w:r w:rsidR="00D42270" w:rsidRPr="00E6202A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ふくしま</w:t>
      </w:r>
      <w:r w:rsidR="001D29A6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１</w:t>
      </w:r>
      <w:r w:rsidRPr="00E6202A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階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1173D577" w14:textId="77777777" w:rsidR="00906864" w:rsidRPr="00E6202A" w:rsidRDefault="00906864" w:rsidP="00FA1E31">
      <w:pPr>
        <w:spacing w:line="340" w:lineRule="exact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3C5534B" w14:textId="43E28381" w:rsidR="008B1183" w:rsidRPr="00E6202A" w:rsidRDefault="00E6202A" w:rsidP="00FA1E31">
      <w:pPr>
        <w:spacing w:line="340" w:lineRule="exact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２　</w:t>
      </w:r>
      <w:r w:rsidR="004D2828">
        <w:rPr>
          <w:rFonts w:ascii="ＭＳ ゴシック" w:eastAsia="ＭＳ ゴシック" w:hAnsi="ＭＳ ゴシック" w:hint="eastAsia"/>
          <w:color w:val="000000" w:themeColor="text1"/>
          <w:szCs w:val="21"/>
        </w:rPr>
        <w:t>申込資格について</w:t>
      </w:r>
    </w:p>
    <w:p w14:paraId="43CC4D91" w14:textId="479A0C87" w:rsidR="008B1183" w:rsidRPr="00E6202A" w:rsidRDefault="00A36E45" w:rsidP="00FA1E31">
      <w:pPr>
        <w:spacing w:line="340" w:lineRule="exact"/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奥会津地域内（柳津町、三島町、金山町、昭和村、只見町、南会津町、檜枝岐村）に</w:t>
      </w:r>
      <w:r w:rsidR="00C26746" w:rsidRPr="00E6202A">
        <w:rPr>
          <w:rFonts w:ascii="ＭＳ 明朝" w:eastAsia="ＭＳ 明朝" w:hAnsi="ＭＳ 明朝" w:hint="eastAsia"/>
          <w:color w:val="000000" w:themeColor="text1"/>
          <w:szCs w:val="21"/>
        </w:rPr>
        <w:t>活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動拠点を持つ生産者、事業者であること</w:t>
      </w:r>
      <w:r w:rsidR="00935D89" w:rsidRPr="00E6202A">
        <w:rPr>
          <w:rFonts w:ascii="ＭＳ 明朝" w:eastAsia="ＭＳ 明朝" w:hAnsi="ＭＳ 明朝" w:hint="eastAsia"/>
          <w:color w:val="000000" w:themeColor="text1"/>
          <w:szCs w:val="21"/>
        </w:rPr>
        <w:t>（業種不問）</w:t>
      </w:r>
      <w:r w:rsidR="004D2828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1AB92056" w14:textId="77777777" w:rsidR="008B1183" w:rsidRPr="004D2828" w:rsidRDefault="008B1183" w:rsidP="00FA1E31">
      <w:pPr>
        <w:spacing w:line="340" w:lineRule="exact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9D9E9AF" w14:textId="3E44C142" w:rsidR="008B1183" w:rsidRPr="00E6202A" w:rsidRDefault="00E6202A" w:rsidP="00FA1E31">
      <w:pPr>
        <w:spacing w:line="340" w:lineRule="exact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３　</w:t>
      </w:r>
      <w:r w:rsidR="00C26746"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>申込</w:t>
      </w:r>
      <w:r w:rsidR="00690B9B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</w:t>
      </w:r>
    </w:p>
    <w:p w14:paraId="073AC36D" w14:textId="038A1F88" w:rsidR="00690B9B" w:rsidRPr="00E6202A" w:rsidRDefault="00C26746" w:rsidP="00FA1E31">
      <w:pPr>
        <w:spacing w:line="34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690B9B" w:rsidRPr="00E6202A">
        <w:rPr>
          <w:rFonts w:ascii="ＭＳ 明朝" w:eastAsia="ＭＳ 明朝" w:hAnsi="ＭＳ 明朝" w:hint="eastAsia"/>
          <w:color w:val="000000" w:themeColor="text1"/>
          <w:szCs w:val="21"/>
        </w:rPr>
        <w:t>申込期限：令和</w:t>
      </w:r>
      <w:r w:rsidR="007D27E9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690B9B" w:rsidRPr="00E6202A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07342F">
        <w:rPr>
          <w:rFonts w:ascii="ＭＳ 明朝" w:eastAsia="ＭＳ 明朝" w:hAnsi="ＭＳ 明朝" w:hint="eastAsia"/>
          <w:color w:val="000000" w:themeColor="text1"/>
          <w:szCs w:val="21"/>
        </w:rPr>
        <w:t>１２</w:t>
      </w:r>
      <w:r w:rsidR="00690B9B" w:rsidRPr="00E6202A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4D2828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07342F"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="00690B9B" w:rsidRPr="00E6202A"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="00FA1E31">
        <w:rPr>
          <w:rFonts w:ascii="ＭＳ 明朝" w:eastAsia="ＭＳ 明朝" w:hAnsi="ＭＳ 明朝" w:hint="eastAsia"/>
          <w:color w:val="000000" w:themeColor="text1"/>
          <w:szCs w:val="21"/>
        </w:rPr>
        <w:t>（金）</w:t>
      </w:r>
    </w:p>
    <w:p w14:paraId="6F9376A0" w14:textId="402E3C34" w:rsidR="00690B9B" w:rsidRDefault="00690B9B" w:rsidP="00FA1E31">
      <w:pPr>
        <w:spacing w:line="34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申込方法：</w:t>
      </w:r>
      <w:r w:rsidR="00A7457C">
        <w:rPr>
          <w:rFonts w:ascii="ＭＳ 明朝" w:eastAsia="ＭＳ 明朝" w:hAnsi="ＭＳ 明朝" w:hint="eastAsia"/>
          <w:color w:val="000000" w:themeColor="text1"/>
          <w:szCs w:val="21"/>
        </w:rPr>
        <w:t>下記申込書類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に必要事項</w:t>
      </w:r>
      <w:r w:rsidR="00617455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ご記入の上、</w:t>
      </w:r>
      <w:r w:rsidR="004D2828">
        <w:rPr>
          <w:rFonts w:ascii="ＭＳ 明朝" w:eastAsia="ＭＳ 明朝" w:hAnsi="ＭＳ 明朝" w:hint="eastAsia"/>
          <w:color w:val="000000" w:themeColor="text1"/>
          <w:szCs w:val="21"/>
        </w:rPr>
        <w:t>本協議会</w:t>
      </w:r>
      <w:r w:rsidR="00993680">
        <w:rPr>
          <w:rFonts w:ascii="ＭＳ 明朝" w:eastAsia="ＭＳ 明朝" w:hAnsi="ＭＳ 明朝" w:hint="eastAsia"/>
          <w:color w:val="000000" w:themeColor="text1"/>
          <w:szCs w:val="21"/>
        </w:rPr>
        <w:t>まで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提出願います</w:t>
      </w:r>
      <w:r w:rsidR="00A7457C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19AF1193" w14:textId="3760EEEC" w:rsidR="00A7457C" w:rsidRPr="000A34B4" w:rsidRDefault="000A34B4" w:rsidP="000A34B4">
      <w:pPr>
        <w:spacing w:line="340" w:lineRule="exact"/>
        <w:ind w:firstLineChars="700" w:firstLine="147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①</w:t>
      </w:r>
      <w:r w:rsidR="00A7457C" w:rsidRPr="000A34B4">
        <w:rPr>
          <w:rFonts w:ascii="ＭＳ 明朝" w:eastAsia="ＭＳ 明朝" w:hAnsi="ＭＳ 明朝" w:hint="eastAsia"/>
          <w:color w:val="000000" w:themeColor="text1"/>
          <w:szCs w:val="21"/>
        </w:rPr>
        <w:t>奥会津んめぇ！すんげぇ！まるっと市　出展申込書</w:t>
      </w:r>
      <w:r w:rsidRPr="000A34B4">
        <w:rPr>
          <w:rFonts w:ascii="ＭＳ 明朝" w:eastAsia="ＭＳ 明朝" w:hAnsi="ＭＳ 明朝" w:hint="eastAsia"/>
          <w:color w:val="000000" w:themeColor="text1"/>
          <w:szCs w:val="21"/>
        </w:rPr>
        <w:t>（様式１）</w:t>
      </w:r>
    </w:p>
    <w:p w14:paraId="6349AE6E" w14:textId="45338345" w:rsidR="004B6C9E" w:rsidRDefault="00A7457C" w:rsidP="007810E3">
      <w:pPr>
        <w:spacing w:line="34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②</w:t>
      </w:r>
      <w:r w:rsidR="000A34B4">
        <w:rPr>
          <w:rFonts w:ascii="ＭＳ 明朝" w:eastAsia="ＭＳ 明朝" w:hAnsi="ＭＳ 明朝" w:hint="eastAsia"/>
          <w:color w:val="000000" w:themeColor="text1"/>
          <w:szCs w:val="21"/>
        </w:rPr>
        <w:t>イベント</w:t>
      </w:r>
      <w:r w:rsidR="00AA2C69">
        <w:rPr>
          <w:rFonts w:ascii="ＭＳ 明朝" w:eastAsia="ＭＳ 明朝" w:hAnsi="ＭＳ 明朝" w:hint="eastAsia"/>
          <w:color w:val="000000" w:themeColor="text1"/>
          <w:szCs w:val="21"/>
        </w:rPr>
        <w:t>出展申込書</w:t>
      </w:r>
      <w:r w:rsidR="000A34B4">
        <w:rPr>
          <w:rFonts w:ascii="ＭＳ 明朝" w:eastAsia="ＭＳ 明朝" w:hAnsi="ＭＳ 明朝" w:hint="eastAsia"/>
          <w:color w:val="000000" w:themeColor="text1"/>
          <w:szCs w:val="21"/>
        </w:rPr>
        <w:t>（様式２）</w:t>
      </w:r>
    </w:p>
    <w:p w14:paraId="0D913B36" w14:textId="016427AE" w:rsidR="000A3675" w:rsidRPr="008A1CDE" w:rsidRDefault="000A3675" w:rsidP="00FA1E31">
      <w:pPr>
        <w:spacing w:line="340" w:lineRule="exact"/>
        <w:ind w:leftChars="100" w:left="210" w:firstLineChars="600" w:firstLine="126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8A1CDE">
        <w:rPr>
          <w:rFonts w:ascii="ＭＳ 明朝" w:eastAsia="ＭＳ 明朝" w:hAnsi="ＭＳ 明朝" w:hint="eastAsia"/>
          <w:color w:val="000000" w:themeColor="text1"/>
          <w:szCs w:val="21"/>
        </w:rPr>
        <w:t>※各様式は「歳時記の郷 奥会津」</w:t>
      </w:r>
      <w:r w:rsidR="00390337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1D29A6">
        <w:rPr>
          <w:rFonts w:ascii="ＭＳ 明朝" w:eastAsia="ＭＳ 明朝" w:hAnsi="ＭＳ 明朝" w:hint="eastAsia"/>
          <w:color w:val="000000" w:themeColor="text1"/>
          <w:szCs w:val="21"/>
        </w:rPr>
        <w:t>ＨＰ</w:t>
      </w:r>
      <w:r w:rsidRPr="008A1CDE">
        <w:rPr>
          <w:rFonts w:ascii="ＭＳ 明朝" w:eastAsia="ＭＳ 明朝" w:hAnsi="ＭＳ 明朝" w:hint="eastAsia"/>
          <w:color w:val="000000" w:themeColor="text1"/>
          <w:szCs w:val="21"/>
        </w:rPr>
        <w:t>からもダウンロードいただけます。</w:t>
      </w:r>
    </w:p>
    <w:p w14:paraId="50E21556" w14:textId="1D17AA1B" w:rsidR="00690B9B" w:rsidRPr="00690B9B" w:rsidRDefault="00B33CF4" w:rsidP="00FA1E31">
      <w:pPr>
        <w:spacing w:line="34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E6202A">
        <w:rPr>
          <w:rFonts w:ascii="ＭＳ 明朝" w:eastAsia="ＭＳ 明朝" w:hAnsi="ＭＳ 明朝"/>
          <w:color w:val="000000" w:themeColor="text1"/>
          <w:szCs w:val="21"/>
        </w:rPr>
        <w:t xml:space="preserve">　</w:t>
      </w:r>
      <w:r w:rsidRPr="00690B9B">
        <w:rPr>
          <w:rFonts w:ascii="ＭＳ 明朝" w:eastAsia="ＭＳ 明朝" w:hAnsi="ＭＳ 明朝"/>
          <w:color w:val="000000" w:themeColor="text1"/>
          <w:spacing w:val="52"/>
          <w:kern w:val="0"/>
          <w:szCs w:val="21"/>
          <w:fitText w:val="840" w:id="-1132815872"/>
        </w:rPr>
        <w:t>申込</w:t>
      </w:r>
      <w:r w:rsidR="00690B9B" w:rsidRPr="00690B9B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1"/>
          <w:fitText w:val="840" w:id="-1132815872"/>
        </w:rPr>
        <w:t>先</w:t>
      </w:r>
      <w:r w:rsidR="00690B9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：</w:t>
      </w:r>
      <w:r w:rsidR="00690B9B" w:rsidRPr="00690B9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只見川電源流域振興協議会</w:t>
      </w:r>
      <w:r w:rsidR="00690B9B" w:rsidRPr="00690B9B">
        <w:rPr>
          <w:rFonts w:ascii="ＭＳ 明朝" w:eastAsia="ＭＳ 明朝" w:hAnsi="ＭＳ 明朝"/>
          <w:color w:val="000000" w:themeColor="text1"/>
          <w:kern w:val="0"/>
          <w:szCs w:val="21"/>
        </w:rPr>
        <w:t xml:space="preserve"> </w:t>
      </w:r>
      <w:r w:rsidR="0056141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事務局</w:t>
      </w:r>
    </w:p>
    <w:p w14:paraId="0C596A73" w14:textId="77777777" w:rsidR="00690B9B" w:rsidRPr="00690B9B" w:rsidRDefault="00690B9B" w:rsidP="00FA1E31">
      <w:pPr>
        <w:spacing w:line="340" w:lineRule="exact"/>
        <w:ind w:leftChars="100" w:left="210" w:firstLineChars="600" w:firstLine="126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690B9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〒９６８－０００６</w:t>
      </w:r>
      <w:r w:rsidRPr="00690B9B">
        <w:rPr>
          <w:rFonts w:ascii="ＭＳ 明朝" w:eastAsia="ＭＳ 明朝" w:hAnsi="ＭＳ 明朝"/>
          <w:color w:val="000000" w:themeColor="text1"/>
          <w:kern w:val="0"/>
          <w:szCs w:val="21"/>
        </w:rPr>
        <w:t xml:space="preserve"> 福島県大沼郡金山町大字中川字上居平９３３番地 </w:t>
      </w:r>
    </w:p>
    <w:p w14:paraId="5D5567F6" w14:textId="77777777" w:rsidR="00690B9B" w:rsidRPr="00690B9B" w:rsidRDefault="00690B9B" w:rsidP="00FA1E31">
      <w:pPr>
        <w:spacing w:line="340" w:lineRule="exact"/>
        <w:ind w:leftChars="100" w:left="210" w:firstLineChars="600" w:firstLine="126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690B9B">
        <w:rPr>
          <w:rFonts w:ascii="ＭＳ 明朝" w:eastAsia="ＭＳ 明朝" w:hAnsi="ＭＳ 明朝"/>
          <w:color w:val="000000" w:themeColor="text1"/>
          <w:kern w:val="0"/>
          <w:szCs w:val="21"/>
        </w:rPr>
        <w:t xml:space="preserve">TEL：０２４１－４２－７１２５　 FAX：０２４１－４２－７１２７ </w:t>
      </w:r>
    </w:p>
    <w:p w14:paraId="7E380096" w14:textId="32C662EF" w:rsidR="00B33CF4" w:rsidRDefault="00690B9B" w:rsidP="00FA1E31">
      <w:pPr>
        <w:spacing w:line="340" w:lineRule="exact"/>
        <w:ind w:leftChars="100" w:left="210" w:firstLineChars="600" w:firstLine="126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690B9B">
        <w:rPr>
          <w:rFonts w:ascii="ＭＳ 明朝" w:eastAsia="ＭＳ 明朝" w:hAnsi="ＭＳ 明朝"/>
          <w:color w:val="000000" w:themeColor="text1"/>
          <w:kern w:val="0"/>
          <w:szCs w:val="21"/>
        </w:rPr>
        <w:t>MAIL：</w:t>
      </w:r>
      <w:hyperlink r:id="rId7" w:history="1">
        <w:r w:rsidR="001E466B" w:rsidRPr="00615100">
          <w:rPr>
            <w:rStyle w:val="af1"/>
            <w:rFonts w:ascii="ＭＳ 明朝" w:eastAsia="ＭＳ 明朝" w:hAnsi="ＭＳ 明朝"/>
            <w:kern w:val="0"/>
            <w:szCs w:val="21"/>
          </w:rPr>
          <w:t>tdrsk@okuaizu.net</w:t>
        </w:r>
      </w:hyperlink>
    </w:p>
    <w:p w14:paraId="7E7424BE" w14:textId="77777777" w:rsidR="001E466B" w:rsidRDefault="001E466B" w:rsidP="00FA1E31">
      <w:pPr>
        <w:spacing w:line="340" w:lineRule="exact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05F78F34" w14:textId="7FD2B7C4" w:rsidR="001E466B" w:rsidRPr="001E466B" w:rsidRDefault="001E466B" w:rsidP="00FA1E31">
      <w:pPr>
        <w:spacing w:line="340" w:lineRule="exact"/>
        <w:jc w:val="left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  <w:r w:rsidRPr="001E466B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 xml:space="preserve">４　</w:t>
      </w:r>
      <w:r w:rsidR="00E54014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その他</w:t>
      </w:r>
    </w:p>
    <w:p w14:paraId="6732FBBC" w14:textId="74407054" w:rsidR="004D2828" w:rsidRPr="004D2828" w:rsidRDefault="001E466B" w:rsidP="00FA1E31">
      <w:pPr>
        <w:spacing w:line="34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4D282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・申込みが多数の場合は出展内容を考慮の上、選定させていただきます。</w:t>
      </w:r>
    </w:p>
    <w:p w14:paraId="1A510E56" w14:textId="77777777" w:rsidR="00617455" w:rsidRDefault="004D2828" w:rsidP="008A1CDE">
      <w:pPr>
        <w:spacing w:line="340" w:lineRule="exact"/>
        <w:ind w:leftChars="200" w:left="630" w:hangingChars="100" w:hanging="21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・</w:t>
      </w:r>
      <w:r w:rsidR="001E466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交通費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等</w:t>
      </w:r>
      <w:r w:rsidR="0061745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に</w:t>
      </w:r>
      <w:r w:rsidR="001E466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ついて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は</w:t>
      </w:r>
      <w:r w:rsidR="001E466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本協議会規定に基づき支給します。</w:t>
      </w:r>
    </w:p>
    <w:p w14:paraId="375D1142" w14:textId="7E6596A4" w:rsidR="001E466B" w:rsidRDefault="008A1CDE" w:rsidP="00617455">
      <w:pPr>
        <w:spacing w:line="340" w:lineRule="exact"/>
        <w:ind w:leftChars="300" w:left="63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なお、支給につ</w:t>
      </w:r>
      <w:r w:rsidR="002E233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きまして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は</w:t>
      </w:r>
      <w:r w:rsidR="004D2828" w:rsidRPr="008A1CDE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２泊３日</w:t>
      </w:r>
      <w:r w:rsidRPr="008A1CDE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（</w:t>
      </w:r>
      <w:r w:rsidR="004D2828" w:rsidRPr="008A1CDE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１</w:t>
      </w:r>
      <w:r w:rsidR="00F2206A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事業者１</w:t>
      </w:r>
      <w:r w:rsidR="001E466B" w:rsidRPr="008A1CDE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名</w:t>
      </w:r>
      <w:r w:rsidRPr="008A1CDE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のみ</w:t>
      </w:r>
      <w:r w:rsidR="001E466B" w:rsidRPr="008A1CDE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）</w:t>
      </w:r>
      <w:r w:rsidR="00F2206A" w:rsidRPr="00F2206A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を上限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とさせていただきます。</w:t>
      </w:r>
    </w:p>
    <w:p w14:paraId="036FD2F0" w14:textId="55E6A32A" w:rsidR="004D2828" w:rsidRDefault="004D2828" w:rsidP="00FA1E31">
      <w:pPr>
        <w:spacing w:line="340" w:lineRule="exact"/>
        <w:ind w:leftChars="99" w:left="209" w:hanging="1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Pr="00E54014">
        <w:rPr>
          <w:rFonts w:ascii="ＭＳ 明朝" w:eastAsia="ＭＳ 明朝" w:hAnsi="ＭＳ 明朝" w:hint="eastAsia"/>
          <w:color w:val="000000" w:themeColor="text1"/>
          <w:szCs w:val="21"/>
        </w:rPr>
        <w:t>・福島県観光物産館</w:t>
      </w:r>
      <w:r w:rsidR="00E54014" w:rsidRPr="00E54014">
        <w:rPr>
          <w:rFonts w:ascii="ＭＳ 明朝" w:eastAsia="ＭＳ 明朝" w:hAnsi="ＭＳ 明朝" w:hint="eastAsia"/>
          <w:color w:val="000000" w:themeColor="text1"/>
          <w:szCs w:val="21"/>
        </w:rPr>
        <w:t>内</w:t>
      </w:r>
      <w:r w:rsidRPr="00E54014">
        <w:rPr>
          <w:rFonts w:ascii="ＭＳ 明朝" w:eastAsia="ＭＳ 明朝" w:hAnsi="ＭＳ 明朝" w:hint="eastAsia"/>
          <w:color w:val="000000" w:themeColor="text1"/>
          <w:szCs w:val="21"/>
        </w:rPr>
        <w:t>の厨房</w:t>
      </w:r>
      <w:r w:rsidR="00E54014" w:rsidRPr="00E54014">
        <w:rPr>
          <w:rFonts w:ascii="ＭＳ 明朝" w:eastAsia="ＭＳ 明朝" w:hAnsi="ＭＳ 明朝" w:hint="eastAsia"/>
          <w:color w:val="000000" w:themeColor="text1"/>
          <w:szCs w:val="21"/>
        </w:rPr>
        <w:t>は利用できませんので、予めご了承ください。</w:t>
      </w:r>
    </w:p>
    <w:p w14:paraId="6F62B818" w14:textId="790854DA" w:rsidR="004D2828" w:rsidRPr="001E466B" w:rsidRDefault="004D2828" w:rsidP="00FA1E31">
      <w:pPr>
        <w:spacing w:line="34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・３日間のうち１日からの申込みが可能です。</w:t>
      </w:r>
    </w:p>
    <w:p w14:paraId="67E5F261" w14:textId="36BC2AD8" w:rsidR="000A3675" w:rsidRPr="00FA1E31" w:rsidRDefault="00FA1E31" w:rsidP="00FA1E31">
      <w:pPr>
        <w:spacing w:line="34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・</w:t>
      </w:r>
      <w:r w:rsidRPr="00FA1E31">
        <w:rPr>
          <w:rFonts w:ascii="ＭＳ 明朝" w:eastAsia="ＭＳ 明朝" w:hAnsi="ＭＳ 明朝" w:hint="eastAsia"/>
          <w:color w:val="000000" w:themeColor="text1"/>
          <w:szCs w:val="21"/>
        </w:rPr>
        <w:t>詳細については、別紙「開催要項」をご確認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いただくか、下記担当まで連絡願います</w:t>
      </w:r>
      <w:r w:rsidRPr="00FA1E31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363EE86D" w14:textId="77777777" w:rsidR="00A7457C" w:rsidRDefault="00A7457C" w:rsidP="00FA1E31">
      <w:pPr>
        <w:spacing w:line="340" w:lineRule="exact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106A85A9" w14:textId="77777777" w:rsidR="000A3675" w:rsidRDefault="000A3675" w:rsidP="00FA1E31">
      <w:pPr>
        <w:spacing w:line="340" w:lineRule="exact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4A964792" w14:textId="32CCDD65" w:rsidR="00FA1E31" w:rsidRDefault="00F37CA1" w:rsidP="00FA1E31">
      <w:pPr>
        <w:spacing w:line="340" w:lineRule="exact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 xml:space="preserve">（事務担当：主任事務局員　</w:t>
      </w:r>
      <w:r w:rsidR="009831F0">
        <w:rPr>
          <w:rFonts w:ascii="ＭＳ 明朝" w:eastAsia="ＭＳ 明朝" w:hAnsi="ＭＳ 明朝" w:hint="eastAsia"/>
          <w:color w:val="000000" w:themeColor="text1"/>
          <w:szCs w:val="21"/>
        </w:rPr>
        <w:t>矢沢裕也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 xml:space="preserve">　TEL0241-42-7125　FAX0241-42-7127）</w:t>
      </w:r>
    </w:p>
    <w:p w14:paraId="66B6BE1D" w14:textId="77777777" w:rsidR="007810E3" w:rsidRPr="008B075D" w:rsidRDefault="00FA1E31" w:rsidP="007810E3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Cs w:val="21"/>
        </w:rPr>
        <w:br w:type="page"/>
      </w:r>
      <w:r w:rsidR="007810E3" w:rsidRPr="008B075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「奥会津んめぇ！すんげぇ！まるっと市」開催要項</w:t>
      </w:r>
    </w:p>
    <w:p w14:paraId="0BA849FC" w14:textId="77777777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522B0E28" w14:textId="77777777" w:rsidR="007810E3" w:rsidRPr="008B075D" w:rsidRDefault="007810E3" w:rsidP="007810E3">
      <w:pPr>
        <w:spacing w:line="26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075D">
        <w:rPr>
          <w:rFonts w:ascii="ＭＳ ゴシック" w:eastAsia="ＭＳ ゴシック" w:hAnsi="ＭＳ ゴシック" w:hint="eastAsia"/>
          <w:color w:val="000000" w:themeColor="text1"/>
          <w:szCs w:val="21"/>
        </w:rPr>
        <w:t>１　事業の趣旨</w:t>
      </w:r>
    </w:p>
    <w:p w14:paraId="58CAE48E" w14:textId="77777777" w:rsidR="007810E3" w:rsidRDefault="007810E3" w:rsidP="007810E3">
      <w:pPr>
        <w:spacing w:line="260" w:lineRule="exact"/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地域経済の循環に向けた取り組みとして、奥会津地域の魅力的な産品や商品を販売する物産フェアを開催し、事業者間連携の強化、新規顧客の獲得、販売機会の提供による奥会津地域の活性化を図る。</w:t>
      </w:r>
    </w:p>
    <w:p w14:paraId="7AAEF51F" w14:textId="77777777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24FEA8CA" w14:textId="77777777" w:rsidR="007810E3" w:rsidRPr="008B075D" w:rsidRDefault="007810E3" w:rsidP="007810E3">
      <w:pPr>
        <w:spacing w:line="26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075D">
        <w:rPr>
          <w:rFonts w:ascii="ＭＳ ゴシック" w:eastAsia="ＭＳ ゴシック" w:hAnsi="ＭＳ ゴシック" w:hint="eastAsia"/>
          <w:color w:val="000000" w:themeColor="text1"/>
          <w:szCs w:val="21"/>
        </w:rPr>
        <w:t>２　名称</w:t>
      </w:r>
    </w:p>
    <w:p w14:paraId="589E110B" w14:textId="77777777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「奥会津んめぇ！すんげぇ！まるっと市」</w:t>
      </w:r>
    </w:p>
    <w:p w14:paraId="4300ADA9" w14:textId="77777777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0C12FDFF" w14:textId="77777777" w:rsidR="007810E3" w:rsidRPr="008B075D" w:rsidRDefault="007810E3" w:rsidP="007810E3">
      <w:pPr>
        <w:spacing w:line="26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075D">
        <w:rPr>
          <w:rFonts w:ascii="ＭＳ ゴシック" w:eastAsia="ＭＳ ゴシック" w:hAnsi="ＭＳ ゴシック" w:hint="eastAsia"/>
          <w:color w:val="000000" w:themeColor="text1"/>
          <w:szCs w:val="21"/>
        </w:rPr>
        <w:t>３　主催</w:t>
      </w:r>
    </w:p>
    <w:p w14:paraId="4FA6CBB2" w14:textId="77777777" w:rsidR="007810E3" w:rsidRDefault="007810E3" w:rsidP="007810E3">
      <w:pPr>
        <w:spacing w:line="260" w:lineRule="exac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只見川電源流域振興協議会</w:t>
      </w:r>
    </w:p>
    <w:p w14:paraId="4CE13E03" w14:textId="77777777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7814C477" w14:textId="77777777" w:rsidR="007810E3" w:rsidRPr="008B075D" w:rsidRDefault="007810E3" w:rsidP="007810E3">
      <w:pPr>
        <w:spacing w:line="26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075D">
        <w:rPr>
          <w:rFonts w:ascii="ＭＳ ゴシック" w:eastAsia="ＭＳ ゴシック" w:hAnsi="ＭＳ ゴシック" w:hint="eastAsia"/>
          <w:color w:val="000000" w:themeColor="text1"/>
          <w:szCs w:val="21"/>
        </w:rPr>
        <w:t>４　日時</w:t>
      </w:r>
    </w:p>
    <w:p w14:paraId="4FC1FF18" w14:textId="17A208EA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令和</w:t>
      </w:r>
      <w:r w:rsidR="00391E69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年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３０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日(金)～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日(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)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B96710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９：３０～１６：３０（予定）</w:t>
      </w:r>
    </w:p>
    <w:p w14:paraId="60640AEB" w14:textId="77777777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7903B2FB" w14:textId="77777777" w:rsidR="007810E3" w:rsidRPr="008B075D" w:rsidRDefault="007810E3" w:rsidP="007810E3">
      <w:pPr>
        <w:spacing w:line="26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075D">
        <w:rPr>
          <w:rFonts w:ascii="ＭＳ ゴシック" w:eastAsia="ＭＳ ゴシック" w:hAnsi="ＭＳ ゴシック" w:hint="eastAsia"/>
          <w:color w:val="000000" w:themeColor="text1"/>
          <w:szCs w:val="21"/>
        </w:rPr>
        <w:t>５　会場</w:t>
      </w:r>
    </w:p>
    <w:p w14:paraId="1DF650AE" w14:textId="77777777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福島県観光物産館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E6202A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福島県福島市三河南町1-20　コラッセふくしま1階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0D81E2AE" w14:textId="77777777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4AE1DAEB" w14:textId="77777777" w:rsidR="007810E3" w:rsidRPr="008B075D" w:rsidRDefault="007810E3" w:rsidP="007810E3">
      <w:pPr>
        <w:spacing w:line="26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075D">
        <w:rPr>
          <w:rFonts w:ascii="ＭＳ ゴシック" w:eastAsia="ＭＳ ゴシック" w:hAnsi="ＭＳ ゴシック" w:hint="eastAsia"/>
          <w:color w:val="000000" w:themeColor="text1"/>
          <w:szCs w:val="21"/>
        </w:rPr>
        <w:t>６　出展者数</w:t>
      </w:r>
    </w:p>
    <w:p w14:paraId="55983B91" w14:textId="77777777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１０事業者程度（奥会津地域内に活動拠点を持つ生産者、事業者であること）</w:t>
      </w:r>
    </w:p>
    <w:p w14:paraId="4C320D7B" w14:textId="77777777" w:rsidR="007810E3" w:rsidRPr="00314E6F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373BFF6D" w14:textId="77777777" w:rsidR="007810E3" w:rsidRPr="008B075D" w:rsidRDefault="007810E3" w:rsidP="007810E3">
      <w:pPr>
        <w:spacing w:line="26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075D">
        <w:rPr>
          <w:rFonts w:ascii="ＭＳ ゴシック" w:eastAsia="ＭＳ ゴシック" w:hAnsi="ＭＳ ゴシック" w:hint="eastAsia"/>
          <w:color w:val="000000" w:themeColor="text1"/>
          <w:szCs w:val="21"/>
        </w:rPr>
        <w:t>７　出展概要</w:t>
      </w:r>
    </w:p>
    <w:p w14:paraId="13C2C6FA" w14:textId="77777777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（１）出展条件：地域産品・加工品等の展示販売</w:t>
      </w:r>
    </w:p>
    <w:p w14:paraId="32581826" w14:textId="77777777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（２）</w:t>
      </w:r>
      <w:r w:rsidRPr="007810E3">
        <w:rPr>
          <w:rFonts w:ascii="ＭＳ 明朝" w:eastAsia="ＭＳ 明朝" w:hAnsi="ＭＳ 明朝" w:hint="eastAsia"/>
          <w:color w:val="000000" w:themeColor="text1"/>
          <w:spacing w:val="52"/>
          <w:kern w:val="0"/>
          <w:szCs w:val="21"/>
          <w:fitText w:val="840" w:id="-616892416"/>
        </w:rPr>
        <w:t>出展</w:t>
      </w:r>
      <w:r w:rsidRPr="007810E3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1"/>
          <w:fitText w:val="840" w:id="-616892416"/>
        </w:rPr>
        <w:t>料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：無料</w:t>
      </w:r>
    </w:p>
    <w:p w14:paraId="78A32D89" w14:textId="3C92F31D" w:rsidR="007810E3" w:rsidRDefault="007810E3" w:rsidP="007810E3">
      <w:pPr>
        <w:spacing w:line="260" w:lineRule="exact"/>
        <w:ind w:left="2100" w:hangingChars="1000" w:hanging="2100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（３）会　　計：福島県観光物産館内のレジにて一括会計となりますので、バーコード発行の都合上、</w:t>
      </w:r>
      <w:r w:rsidRPr="002E2335">
        <w:rPr>
          <w:rFonts w:ascii="ＭＳ 明朝" w:eastAsia="ＭＳ 明朝" w:hAnsi="ＭＳ 明朝" w:hint="eastAsia"/>
          <w:color w:val="000000" w:themeColor="text1"/>
          <w:kern w:val="0"/>
          <w:szCs w:val="21"/>
          <w:u w:val="single"/>
        </w:rPr>
        <w:t>全ての販売品目を事前に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  <w:u w:val="single"/>
        </w:rPr>
        <w:t>提出</w:t>
      </w:r>
      <w:r w:rsidRPr="002E2335">
        <w:rPr>
          <w:rFonts w:ascii="ＭＳ 明朝" w:eastAsia="ＭＳ 明朝" w:hAnsi="ＭＳ 明朝" w:hint="eastAsia"/>
          <w:color w:val="000000" w:themeColor="text1"/>
          <w:kern w:val="0"/>
          <w:szCs w:val="21"/>
          <w:u w:val="single"/>
        </w:rPr>
        <w:t>して</w:t>
      </w:r>
      <w:r w:rsidR="00AF06CF">
        <w:rPr>
          <w:rFonts w:ascii="ＭＳ 明朝" w:eastAsia="ＭＳ 明朝" w:hAnsi="ＭＳ 明朝" w:hint="eastAsia"/>
          <w:color w:val="000000" w:themeColor="text1"/>
          <w:kern w:val="0"/>
          <w:szCs w:val="21"/>
          <w:u w:val="single"/>
        </w:rPr>
        <w:t>いただきます</w:t>
      </w:r>
      <w:r w:rsidRPr="00BF716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。</w:t>
      </w:r>
      <w:r w:rsidRPr="00BF7165">
        <w:rPr>
          <w:rFonts w:ascii="ＭＳ 明朝" w:eastAsia="ＭＳ 明朝" w:hAnsi="ＭＳ 明朝" w:hint="eastAsia"/>
          <w:color w:val="000000" w:themeColor="text1"/>
          <w:kern w:val="0"/>
          <w:szCs w:val="21"/>
          <w:u w:val="single"/>
        </w:rPr>
        <w:t>商品リスト</w:t>
      </w:r>
      <w:r w:rsidR="00AF06CF">
        <w:rPr>
          <w:rFonts w:ascii="ＭＳ 明朝" w:eastAsia="ＭＳ 明朝" w:hAnsi="ＭＳ 明朝" w:hint="eastAsia"/>
          <w:color w:val="000000" w:themeColor="text1"/>
          <w:kern w:val="0"/>
          <w:szCs w:val="21"/>
          <w:u w:val="single"/>
        </w:rPr>
        <w:t>には</w:t>
      </w:r>
      <w:r w:rsidRPr="00BF7165">
        <w:rPr>
          <w:rFonts w:ascii="ＭＳ 明朝" w:eastAsia="ＭＳ 明朝" w:hAnsi="ＭＳ 明朝" w:hint="eastAsia"/>
          <w:color w:val="000000" w:themeColor="text1"/>
          <w:kern w:val="0"/>
          <w:szCs w:val="21"/>
          <w:u w:val="single"/>
        </w:rPr>
        <w:t>商品名、税込売価、数量が必要になります</w:t>
      </w:r>
      <w:r w:rsidRPr="00BF716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。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なお、バーコード発行に係る手数料（１枚１円）</w:t>
      </w:r>
      <w:r w:rsidRPr="00A70A4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は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出展者負担となります。</w:t>
      </w:r>
    </w:p>
    <w:p w14:paraId="2716E8C4" w14:textId="77777777" w:rsidR="007810E3" w:rsidRDefault="007810E3" w:rsidP="007810E3">
      <w:pPr>
        <w:spacing w:line="260" w:lineRule="exact"/>
        <w:ind w:leftChars="100" w:left="2100" w:hangingChars="900" w:hanging="1890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（４）売　　上：売上実績から福島県観光物産館の定める取引掛率１０％を差し引いた金額を、後日指定口座へ振込みます。</w:t>
      </w:r>
      <w:r w:rsidRPr="00A70A4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※</w:t>
      </w:r>
      <w:r w:rsidRPr="00A70A4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振込手数料は出展者負担となります。）</w:t>
      </w:r>
    </w:p>
    <w:p w14:paraId="34EC74C1" w14:textId="77777777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（５）出展経費：交通費・宿泊費を本協議会規定に基づき支給します。</w:t>
      </w:r>
    </w:p>
    <w:p w14:paraId="6E47E9E0" w14:textId="77777777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　　　　　　　　なお、支給につきましては</w:t>
      </w:r>
      <w:r w:rsidRPr="008A1CDE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２泊３日</w:t>
      </w:r>
      <w:r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（１事業者</w:t>
      </w:r>
      <w:r w:rsidRPr="008A1CDE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１名のみ</w:t>
      </w:r>
      <w:r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）</w:t>
      </w:r>
      <w:r w:rsidRPr="00F2206A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を上限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とさせて</w:t>
      </w:r>
    </w:p>
    <w:p w14:paraId="57E42771" w14:textId="77777777" w:rsidR="007810E3" w:rsidRDefault="007810E3" w:rsidP="007810E3">
      <w:pPr>
        <w:spacing w:line="260" w:lineRule="exact"/>
        <w:ind w:firstLineChars="1000" w:firstLine="2100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いただきます。</w:t>
      </w:r>
    </w:p>
    <w:p w14:paraId="66C9F7A2" w14:textId="77777777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（６）</w:t>
      </w:r>
      <w:r w:rsidRPr="007810E3">
        <w:rPr>
          <w:rFonts w:ascii="ＭＳ 明朝" w:eastAsia="ＭＳ 明朝" w:hAnsi="ＭＳ 明朝" w:hint="eastAsia"/>
          <w:color w:val="000000" w:themeColor="text1"/>
          <w:spacing w:val="52"/>
          <w:kern w:val="0"/>
          <w:szCs w:val="21"/>
          <w:fitText w:val="840" w:id="-616892415"/>
        </w:rPr>
        <w:t>その</w:t>
      </w:r>
      <w:r w:rsidRPr="007810E3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1"/>
          <w:fitText w:val="840" w:id="-616892415"/>
        </w:rPr>
        <w:t>他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：・商品の事前発送（※前日までに必着）も可能です。</w:t>
      </w:r>
    </w:p>
    <w:p w14:paraId="6D2DFD08" w14:textId="77777777" w:rsidR="007810E3" w:rsidRDefault="007810E3" w:rsidP="007810E3">
      <w:pPr>
        <w:spacing w:line="260" w:lineRule="exact"/>
        <w:ind w:left="2100" w:hangingChars="1000" w:hanging="2100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　　　　　　　　・出展者へは本催事に係る出展マニュアルを事前に送付します。</w:t>
      </w:r>
    </w:p>
    <w:p w14:paraId="18510D6D" w14:textId="77777777" w:rsidR="007810E3" w:rsidRPr="00B916D5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787CC943" w14:textId="77777777" w:rsidR="007810E3" w:rsidRPr="008B075D" w:rsidRDefault="007810E3" w:rsidP="007810E3">
      <w:pPr>
        <w:spacing w:line="260" w:lineRule="exact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  <w:r w:rsidRPr="008B075D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８　出展施設の設備</w:t>
      </w:r>
    </w:p>
    <w:p w14:paraId="66421828" w14:textId="77777777" w:rsidR="007810E3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出展事業者には以下の設備を無料で貸し出します。</w:t>
      </w:r>
    </w:p>
    <w:p w14:paraId="10A5AA73" w14:textId="0D967EB2" w:rsidR="007810E3" w:rsidRPr="00A70A4F" w:rsidRDefault="007810E3" w:rsidP="007810E3">
      <w:pPr>
        <w:spacing w:line="260" w:lineRule="exact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・</w:t>
      </w:r>
      <w:r w:rsidRPr="00A70A4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平台（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Ｗ</w:t>
      </w:r>
      <w:r w:rsidR="0049506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1500</w:t>
      </w:r>
      <w:r w:rsidRPr="00A70A4F">
        <w:rPr>
          <w:rFonts w:ascii="ＭＳ 明朝" w:eastAsia="ＭＳ 明朝" w:hAnsi="ＭＳ 明朝"/>
          <w:color w:val="000000" w:themeColor="text1"/>
          <w:kern w:val="0"/>
          <w:szCs w:val="21"/>
        </w:rPr>
        <w:t>×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Ｄ</w:t>
      </w:r>
      <w:r w:rsidR="0049506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750</w:t>
      </w:r>
      <w:r w:rsidRPr="00A70A4F">
        <w:rPr>
          <w:rFonts w:ascii="ＭＳ 明朝" w:eastAsia="ＭＳ 明朝" w:hAnsi="ＭＳ 明朝"/>
          <w:color w:val="000000" w:themeColor="text1"/>
          <w:kern w:val="0"/>
          <w:szCs w:val="21"/>
        </w:rPr>
        <w:t>×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Ｈ</w:t>
      </w:r>
      <w:r w:rsidR="0049506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700</w:t>
      </w:r>
      <w:r w:rsidRPr="00A70A4F">
        <w:rPr>
          <w:rFonts w:ascii="ＭＳ 明朝" w:eastAsia="ＭＳ 明朝" w:hAnsi="ＭＳ 明朝"/>
          <w:color w:val="000000" w:themeColor="text1"/>
          <w:kern w:val="0"/>
          <w:szCs w:val="21"/>
        </w:rPr>
        <w:t>）</w:t>
      </w:r>
    </w:p>
    <w:p w14:paraId="3E88B12E" w14:textId="5C321A83" w:rsidR="007810E3" w:rsidRDefault="007810E3" w:rsidP="007810E3">
      <w:pPr>
        <w:spacing w:line="260" w:lineRule="exact"/>
        <w:ind w:firstLineChars="200" w:firstLine="420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・</w:t>
      </w:r>
      <w:r w:rsidRPr="00A70A4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ヨーカン棒（大：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Ｗ</w:t>
      </w:r>
      <w:r w:rsidR="0049506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1500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×Ｄ</w:t>
      </w:r>
      <w:r w:rsidR="0049506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300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×Ｈ</w:t>
      </w:r>
      <w:r w:rsidR="0049506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300・</w:t>
      </w:r>
      <w:r w:rsidRPr="00A70A4F">
        <w:rPr>
          <w:rFonts w:ascii="ＭＳ 明朝" w:eastAsia="ＭＳ 明朝" w:hAnsi="ＭＳ 明朝"/>
          <w:color w:val="000000" w:themeColor="text1"/>
          <w:kern w:val="0"/>
          <w:szCs w:val="21"/>
        </w:rPr>
        <w:t>小：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Ｗ</w:t>
      </w:r>
      <w:r w:rsidR="0049506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800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×Ｄ</w:t>
      </w:r>
      <w:r w:rsidR="0049506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300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×Ｈ</w:t>
      </w:r>
      <w:r w:rsidR="0049506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300</w:t>
      </w:r>
      <w:r w:rsidRPr="00A70A4F">
        <w:rPr>
          <w:rFonts w:ascii="ＭＳ 明朝" w:eastAsia="ＭＳ 明朝" w:hAnsi="ＭＳ 明朝"/>
          <w:color w:val="000000" w:themeColor="text1"/>
          <w:kern w:val="0"/>
          <w:szCs w:val="21"/>
        </w:rPr>
        <w:t>）</w:t>
      </w:r>
    </w:p>
    <w:p w14:paraId="1D01FC6B" w14:textId="1C51C9D1" w:rsidR="007810E3" w:rsidRPr="00A70A4F" w:rsidRDefault="007810E3" w:rsidP="007810E3">
      <w:pPr>
        <w:spacing w:line="260" w:lineRule="exact"/>
        <w:ind w:firstLineChars="200" w:firstLine="420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・</w:t>
      </w:r>
      <w:r w:rsidRPr="00A70A4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冷蔵</w:t>
      </w:r>
      <w:r w:rsidR="0049506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・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冷凍</w:t>
      </w:r>
      <w:r w:rsidRPr="00A70A4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ケース</w:t>
      </w:r>
      <w:r w:rsidR="0049506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５尺幅</w:t>
      </w:r>
      <w:r w:rsidRPr="00A70A4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（オープン）（</w:t>
      </w:r>
      <w:r w:rsidR="009E6CA4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大：</w:t>
      </w:r>
      <w:r w:rsidR="0049506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1</w:t>
      </w:r>
      <w:r w:rsidR="009E6CA4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8</w:t>
      </w:r>
      <w:r w:rsidR="0049506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00</w:t>
      </w:r>
      <w:r w:rsidR="009E6CA4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、小：Ｗ1500</w:t>
      </w:r>
      <w:r w:rsidRPr="00A70A4F">
        <w:rPr>
          <w:rFonts w:ascii="ＭＳ 明朝" w:eastAsia="ＭＳ 明朝" w:hAnsi="ＭＳ 明朝"/>
          <w:color w:val="000000" w:themeColor="text1"/>
          <w:kern w:val="0"/>
          <w:szCs w:val="21"/>
        </w:rPr>
        <w:t>）</w:t>
      </w:r>
    </w:p>
    <w:p w14:paraId="703D4C04" w14:textId="77777777" w:rsidR="007810E3" w:rsidRDefault="007810E3" w:rsidP="007810E3">
      <w:pPr>
        <w:spacing w:line="260" w:lineRule="exact"/>
        <w:ind w:leftChars="100" w:left="840" w:hangingChars="300" w:hanging="630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※基本設備は「１事業者あたり平台１～２台」となります。</w:t>
      </w:r>
    </w:p>
    <w:p w14:paraId="7A9A29AA" w14:textId="77777777" w:rsidR="007810E3" w:rsidRDefault="007810E3" w:rsidP="007810E3">
      <w:pPr>
        <w:spacing w:line="260" w:lineRule="exact"/>
        <w:ind w:leftChars="100" w:left="630" w:hangingChars="200" w:hanging="420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※その他必要な機器等があればご相談ください。</w:t>
      </w:r>
    </w:p>
    <w:p w14:paraId="073D5479" w14:textId="77777777" w:rsidR="007810E3" w:rsidRDefault="007810E3" w:rsidP="007810E3">
      <w:pPr>
        <w:spacing w:line="260" w:lineRule="exact"/>
        <w:ind w:leftChars="100" w:left="630" w:hangingChars="200" w:hanging="420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※のぼり旗やのれんは「防炎加工処理済み」のもののみ持込可能です。</w:t>
      </w:r>
    </w:p>
    <w:p w14:paraId="56DE6738" w14:textId="77777777" w:rsidR="007810E3" w:rsidRDefault="007810E3" w:rsidP="007810E3">
      <w:pPr>
        <w:spacing w:line="260" w:lineRule="exact"/>
        <w:ind w:leftChars="100" w:left="630" w:hangingChars="200" w:hanging="420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※貸出備品や設備は数に限りがあります。申込みが多数の場合は出展内容を考慮の上、選定させていただきます。</w:t>
      </w:r>
    </w:p>
    <w:p w14:paraId="2D2AB134" w14:textId="77777777" w:rsidR="007810E3" w:rsidRDefault="007810E3" w:rsidP="007810E3">
      <w:pPr>
        <w:spacing w:line="260" w:lineRule="exact"/>
        <w:ind w:left="420" w:hangingChars="200" w:hanging="420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59DCD3E8" w14:textId="77777777" w:rsidR="007810E3" w:rsidRPr="003B5322" w:rsidRDefault="007810E3" w:rsidP="007810E3">
      <w:pPr>
        <w:pStyle w:val="Default"/>
        <w:spacing w:line="260" w:lineRule="exact"/>
        <w:rPr>
          <w:rFonts w:hAnsi="ＭＳ ゴシック" w:cs="ＭＳ 明朝"/>
          <w:sz w:val="21"/>
          <w:szCs w:val="21"/>
        </w:rPr>
      </w:pPr>
      <w:r w:rsidRPr="003B5322">
        <w:rPr>
          <w:rFonts w:hAnsi="ＭＳ ゴシック" w:hint="eastAsia"/>
          <w:color w:val="000000" w:themeColor="text1"/>
          <w:sz w:val="21"/>
          <w:szCs w:val="21"/>
        </w:rPr>
        <w:t xml:space="preserve">９　</w:t>
      </w:r>
      <w:r w:rsidRPr="003B5322">
        <w:rPr>
          <w:rFonts w:hAnsi="ＭＳ ゴシック" w:cs="ＭＳ 明朝" w:hint="eastAsia"/>
          <w:sz w:val="21"/>
          <w:szCs w:val="21"/>
        </w:rPr>
        <w:t>お問合せ・申込先</w:t>
      </w:r>
    </w:p>
    <w:p w14:paraId="07BA5815" w14:textId="77777777" w:rsidR="007810E3" w:rsidRPr="003B5322" w:rsidRDefault="007810E3" w:rsidP="007810E3">
      <w:pPr>
        <w:pStyle w:val="Default"/>
        <w:spacing w:line="260" w:lineRule="exact"/>
        <w:ind w:firstLineChars="150" w:firstLine="315"/>
        <w:rPr>
          <w:sz w:val="21"/>
          <w:szCs w:val="21"/>
        </w:rPr>
      </w:pPr>
      <w:r w:rsidRPr="003B5322">
        <w:rPr>
          <w:rFonts w:ascii="ＭＳ 明朝" w:eastAsia="ＭＳ 明朝" w:cs="ＭＳ 明朝" w:hint="eastAsia"/>
          <w:sz w:val="21"/>
          <w:szCs w:val="21"/>
        </w:rPr>
        <w:t>只見川電源流域振興協議会</w:t>
      </w:r>
      <w:r w:rsidRPr="003B5322">
        <w:rPr>
          <w:rFonts w:ascii="ＭＳ 明朝" w:eastAsia="ＭＳ 明朝" w:cs="ＭＳ 明朝"/>
          <w:sz w:val="21"/>
          <w:szCs w:val="21"/>
        </w:rPr>
        <w:t xml:space="preserve"> </w:t>
      </w:r>
      <w:r w:rsidRPr="003B5322">
        <w:rPr>
          <w:rFonts w:ascii="ＭＳ 明朝" w:eastAsia="ＭＳ 明朝" w:cs="ＭＳ 明朝" w:hint="eastAsia"/>
          <w:sz w:val="21"/>
          <w:szCs w:val="21"/>
        </w:rPr>
        <w:t>事務局</w:t>
      </w:r>
      <w:r>
        <w:rPr>
          <w:rFonts w:ascii="ＭＳ 明朝" w:eastAsia="ＭＳ 明朝" w:cs="ＭＳ 明朝" w:hint="eastAsia"/>
          <w:sz w:val="21"/>
          <w:szCs w:val="21"/>
        </w:rPr>
        <w:t xml:space="preserve">　（担当：矢沢裕也）</w:t>
      </w:r>
    </w:p>
    <w:p w14:paraId="12D1C738" w14:textId="77777777" w:rsidR="007810E3" w:rsidRPr="003B5322" w:rsidRDefault="007810E3" w:rsidP="007810E3">
      <w:pPr>
        <w:pStyle w:val="Default"/>
        <w:spacing w:line="260" w:lineRule="exact"/>
        <w:ind w:firstLineChars="150" w:firstLine="315"/>
        <w:rPr>
          <w:rFonts w:ascii="ＭＳ 明朝" w:eastAsia="ＭＳ 明朝" w:cs="ＭＳ 明朝"/>
          <w:sz w:val="21"/>
          <w:szCs w:val="21"/>
        </w:rPr>
      </w:pPr>
      <w:r w:rsidRPr="003B5322">
        <w:rPr>
          <w:rFonts w:ascii="ＭＳ 明朝" w:eastAsia="ＭＳ 明朝" w:cs="ＭＳ 明朝" w:hint="eastAsia"/>
          <w:sz w:val="21"/>
          <w:szCs w:val="21"/>
        </w:rPr>
        <w:t>〒９６８－０００６</w:t>
      </w:r>
      <w:r w:rsidRPr="003B5322">
        <w:rPr>
          <w:rFonts w:ascii="ＭＳ 明朝" w:eastAsia="ＭＳ 明朝" w:cs="ＭＳ 明朝"/>
          <w:sz w:val="21"/>
          <w:szCs w:val="21"/>
        </w:rPr>
        <w:t xml:space="preserve"> </w:t>
      </w:r>
      <w:r w:rsidRPr="003B5322">
        <w:rPr>
          <w:rFonts w:ascii="ＭＳ 明朝" w:eastAsia="ＭＳ 明朝" w:cs="ＭＳ 明朝" w:hint="eastAsia"/>
          <w:sz w:val="21"/>
          <w:szCs w:val="21"/>
        </w:rPr>
        <w:t>福島県大沼郡金山町大字中川字上居平９３３番地</w:t>
      </w:r>
      <w:r w:rsidRPr="003B5322">
        <w:rPr>
          <w:rFonts w:ascii="ＭＳ 明朝" w:eastAsia="ＭＳ 明朝" w:cs="ＭＳ 明朝"/>
          <w:sz w:val="21"/>
          <w:szCs w:val="21"/>
        </w:rPr>
        <w:t xml:space="preserve"> </w:t>
      </w:r>
    </w:p>
    <w:p w14:paraId="14D45B8E" w14:textId="77777777" w:rsidR="007810E3" w:rsidRPr="003B5322" w:rsidRDefault="007810E3" w:rsidP="007810E3">
      <w:pPr>
        <w:pStyle w:val="Default"/>
        <w:spacing w:line="260" w:lineRule="exact"/>
        <w:ind w:firstLineChars="150" w:firstLine="315"/>
        <w:rPr>
          <w:rFonts w:ascii="ＭＳ 明朝" w:eastAsia="ＭＳ 明朝" w:cs="ＭＳ 明朝"/>
          <w:sz w:val="21"/>
          <w:szCs w:val="21"/>
        </w:rPr>
      </w:pPr>
      <w:r w:rsidRPr="003B5322">
        <w:rPr>
          <w:rFonts w:ascii="ＭＳ 明朝" w:eastAsia="ＭＳ 明朝" w:cs="ＭＳ 明朝"/>
          <w:sz w:val="21"/>
          <w:szCs w:val="21"/>
        </w:rPr>
        <w:t>TEL</w:t>
      </w:r>
      <w:r w:rsidRPr="003B5322">
        <w:rPr>
          <w:rFonts w:ascii="ＭＳ 明朝" w:eastAsia="ＭＳ 明朝" w:cs="ＭＳ 明朝" w:hint="eastAsia"/>
          <w:sz w:val="21"/>
          <w:szCs w:val="21"/>
        </w:rPr>
        <w:t xml:space="preserve">：０２４１－４２－７１２５　</w:t>
      </w:r>
      <w:r w:rsidRPr="003B5322">
        <w:rPr>
          <w:rFonts w:ascii="ＭＳ 明朝" w:eastAsia="ＭＳ 明朝" w:cs="ＭＳ 明朝"/>
          <w:sz w:val="21"/>
          <w:szCs w:val="21"/>
        </w:rPr>
        <w:t xml:space="preserve"> FAX</w:t>
      </w:r>
      <w:r w:rsidRPr="003B5322">
        <w:rPr>
          <w:rFonts w:ascii="ＭＳ 明朝" w:eastAsia="ＭＳ 明朝" w:cs="ＭＳ 明朝" w:hint="eastAsia"/>
          <w:sz w:val="21"/>
          <w:szCs w:val="21"/>
        </w:rPr>
        <w:t>：０２４１－４２－７１２７</w:t>
      </w:r>
      <w:r w:rsidRPr="003B5322">
        <w:rPr>
          <w:rFonts w:ascii="ＭＳ 明朝" w:eastAsia="ＭＳ 明朝" w:cs="ＭＳ 明朝"/>
          <w:sz w:val="21"/>
          <w:szCs w:val="21"/>
        </w:rPr>
        <w:t xml:space="preserve"> </w:t>
      </w:r>
    </w:p>
    <w:p w14:paraId="31C91082" w14:textId="77777777" w:rsidR="007810E3" w:rsidRPr="00F2206A" w:rsidRDefault="007810E3" w:rsidP="007810E3">
      <w:pPr>
        <w:pStyle w:val="Default"/>
        <w:spacing w:line="260" w:lineRule="exact"/>
        <w:ind w:firstLineChars="150" w:firstLine="315"/>
        <w:rPr>
          <w:rStyle w:val="af1"/>
          <w:rFonts w:ascii="ＭＳ 明朝" w:eastAsia="ＭＳ 明朝" w:hAnsi="ＭＳ 明朝" w:cs="ＭＳ 明朝"/>
          <w:color w:val="auto"/>
          <w:sz w:val="21"/>
          <w:szCs w:val="21"/>
          <w:u w:val="none"/>
        </w:rPr>
      </w:pPr>
      <w:r w:rsidRPr="00F2206A">
        <w:rPr>
          <w:rFonts w:ascii="ＭＳ 明朝" w:eastAsia="ＭＳ 明朝" w:hAnsi="ＭＳ 明朝"/>
          <w:sz w:val="21"/>
          <w:szCs w:val="21"/>
        </w:rPr>
        <w:t>MAIL</w:t>
      </w:r>
      <w:r w:rsidRPr="00F2206A">
        <w:rPr>
          <w:rFonts w:ascii="ＭＳ 明朝" w:eastAsia="ＭＳ 明朝" w:hAnsi="ＭＳ 明朝" w:hint="eastAsia"/>
          <w:sz w:val="21"/>
          <w:szCs w:val="21"/>
        </w:rPr>
        <w:t>：</w:t>
      </w:r>
      <w:hyperlink r:id="rId8" w:history="1">
        <w:r w:rsidRPr="00F2206A">
          <w:rPr>
            <w:rStyle w:val="af1"/>
            <w:rFonts w:ascii="ＭＳ 明朝" w:eastAsia="ＭＳ 明朝" w:hAnsi="ＭＳ 明朝" w:hint="eastAsia"/>
            <w:color w:val="auto"/>
            <w:sz w:val="21"/>
            <w:szCs w:val="21"/>
            <w:u w:val="none"/>
          </w:rPr>
          <w:t>t</w:t>
        </w:r>
        <w:r w:rsidRPr="00F2206A">
          <w:rPr>
            <w:rStyle w:val="af1"/>
            <w:rFonts w:ascii="ＭＳ 明朝" w:eastAsia="ＭＳ 明朝" w:hAnsi="ＭＳ 明朝"/>
            <w:color w:val="auto"/>
            <w:sz w:val="21"/>
            <w:szCs w:val="21"/>
            <w:u w:val="none"/>
          </w:rPr>
          <w:t>drsk</w:t>
        </w:r>
        <w:r w:rsidRPr="00F2206A">
          <w:rPr>
            <w:rStyle w:val="af1"/>
            <w:rFonts w:ascii="ＭＳ 明朝" w:eastAsia="ＭＳ 明朝" w:hAnsi="ＭＳ 明朝" w:cs="ＭＳ 明朝"/>
            <w:color w:val="auto"/>
            <w:sz w:val="21"/>
            <w:szCs w:val="21"/>
            <w:u w:val="none"/>
          </w:rPr>
          <w:t>@okuaizu.net</w:t>
        </w:r>
      </w:hyperlink>
    </w:p>
    <w:p w14:paraId="098B0E5E" w14:textId="77777777" w:rsidR="007810E3" w:rsidRPr="00BA4077" w:rsidRDefault="007810E3" w:rsidP="007810E3">
      <w:pPr>
        <w:pStyle w:val="Default"/>
        <w:spacing w:line="260" w:lineRule="exact"/>
        <w:ind w:firstLineChars="150" w:firstLine="360"/>
        <w:rPr>
          <w:rStyle w:val="af1"/>
          <w:rFonts w:ascii="ＭＳ 明朝" w:eastAsia="ＭＳ 明朝" w:cs="ＭＳ 明朝"/>
          <w:szCs w:val="21"/>
          <w:u w:val="none"/>
        </w:rPr>
      </w:pPr>
    </w:p>
    <w:p w14:paraId="28AAB8C9" w14:textId="36B2D609" w:rsidR="00F2206A" w:rsidRPr="00F2206A" w:rsidRDefault="007810E3" w:rsidP="007810E3">
      <w:pPr>
        <w:widowControl/>
        <w:jc w:val="center"/>
        <w:rPr>
          <w:rStyle w:val="af1"/>
          <w:rFonts w:ascii="ＭＳ 明朝" w:eastAsia="ＭＳ 明朝" w:hAnsi="ＭＳ 明朝" w:cs="ＭＳ 明朝"/>
          <w:color w:val="auto"/>
          <w:szCs w:val="21"/>
          <w:u w:val="none"/>
        </w:rPr>
      </w:pPr>
      <w:r w:rsidRPr="00F2206A">
        <w:rPr>
          <w:rStyle w:val="af1"/>
          <w:rFonts w:ascii="ＭＳ 明朝" w:eastAsia="ＭＳ 明朝" w:hAnsi="ＭＳ 明朝" w:cs="ＭＳ 明朝"/>
          <w:color w:val="auto"/>
          <w:szCs w:val="21"/>
          <w:u w:val="none"/>
        </w:rPr>
        <w:t xml:space="preserve"> </w:t>
      </w:r>
    </w:p>
    <w:p w14:paraId="48C94BB5" w14:textId="39F83CCD" w:rsidR="00F06669" w:rsidRPr="00311E53" w:rsidRDefault="000A34B4" w:rsidP="000A34B4">
      <w:pPr>
        <w:pStyle w:val="Default"/>
        <w:spacing w:line="260" w:lineRule="exact"/>
        <w:rPr>
          <w:rStyle w:val="af1"/>
          <w:rFonts w:ascii="ＭＳ 明朝" w:eastAsia="ＭＳ 明朝" w:cs="ＭＳ 明朝"/>
          <w:szCs w:val="21"/>
          <w:u w:val="none"/>
        </w:rPr>
      </w:pPr>
      <w:r>
        <w:rPr>
          <w:rStyle w:val="af1"/>
          <w:rFonts w:ascii="ＭＳ 明朝" w:eastAsia="ＭＳ 明朝" w:cs="ＭＳ 明朝" w:hint="eastAsia"/>
          <w:szCs w:val="21"/>
          <w:u w:val="none"/>
        </w:rPr>
        <w:lastRenderedPageBreak/>
        <w:t>（様式１）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</w:tblGrid>
      <w:tr w:rsidR="00A7457C" w14:paraId="2EF9BC13" w14:textId="77777777" w:rsidTr="00A7457C">
        <w:trPr>
          <w:trHeight w:val="1956"/>
        </w:trPr>
        <w:tc>
          <w:tcPr>
            <w:tcW w:w="3964" w:type="dxa"/>
          </w:tcPr>
          <w:p w14:paraId="7FEB3208" w14:textId="77777777" w:rsidR="00A7457C" w:rsidRPr="00A7457C" w:rsidRDefault="00A7457C" w:rsidP="00A745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457C">
              <w:rPr>
                <w:rFonts w:ascii="ＭＳ 明朝" w:eastAsia="ＭＳ 明朝" w:hAnsi="ＭＳ 明朝" w:hint="eastAsia"/>
                <w:sz w:val="24"/>
                <w:szCs w:val="24"/>
              </w:rPr>
              <w:t>宛先</w:t>
            </w:r>
          </w:p>
          <w:p w14:paraId="7CEB66D9" w14:textId="77777777" w:rsidR="00A7457C" w:rsidRPr="00A7457C" w:rsidRDefault="00A7457C" w:rsidP="00A745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457C">
              <w:rPr>
                <w:rFonts w:ascii="ＭＳ 明朝" w:eastAsia="ＭＳ 明朝" w:hAnsi="ＭＳ 明朝" w:hint="eastAsia"/>
                <w:sz w:val="24"/>
                <w:szCs w:val="24"/>
              </w:rPr>
              <w:t>只見川電源流域振興協議会</w:t>
            </w:r>
          </w:p>
          <w:p w14:paraId="6DD57C1B" w14:textId="3D6E00DC" w:rsidR="00A7457C" w:rsidRPr="00A7457C" w:rsidRDefault="00A7457C" w:rsidP="00A745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457C">
              <w:rPr>
                <w:rFonts w:ascii="ＭＳ 明朝" w:eastAsia="ＭＳ 明朝" w:hAnsi="ＭＳ 明朝" w:hint="eastAsia"/>
                <w:sz w:val="24"/>
                <w:szCs w:val="24"/>
              </w:rPr>
              <w:t>担当：</w:t>
            </w:r>
            <w:r w:rsidR="009831F0">
              <w:rPr>
                <w:rFonts w:ascii="ＭＳ 明朝" w:eastAsia="ＭＳ 明朝" w:hAnsi="ＭＳ 明朝" w:hint="eastAsia"/>
                <w:sz w:val="24"/>
                <w:szCs w:val="24"/>
              </w:rPr>
              <w:t>矢沢</w:t>
            </w:r>
            <w:r w:rsidRPr="00A7457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宛</w:t>
            </w:r>
          </w:p>
          <w:p w14:paraId="3206F997" w14:textId="77777777" w:rsidR="00A7457C" w:rsidRPr="00A7457C" w:rsidRDefault="00A7457C" w:rsidP="00A745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457C">
              <w:rPr>
                <w:rFonts w:ascii="ＭＳ 明朝" w:eastAsia="ＭＳ 明朝" w:hAnsi="ＭＳ 明朝"/>
                <w:sz w:val="24"/>
                <w:szCs w:val="24"/>
              </w:rPr>
              <w:t>FAX：0241-42-7127</w:t>
            </w:r>
          </w:p>
          <w:p w14:paraId="0071F612" w14:textId="50A1F158" w:rsidR="00A7457C" w:rsidRDefault="00A7457C" w:rsidP="00A745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457C">
              <w:rPr>
                <w:rFonts w:ascii="ＭＳ 明朝" w:eastAsia="ＭＳ 明朝" w:hAnsi="ＭＳ 明朝"/>
                <w:sz w:val="24"/>
                <w:szCs w:val="24"/>
              </w:rPr>
              <w:t>MAIL：tdrsk＠okuaizu.net</w:t>
            </w:r>
          </w:p>
        </w:tc>
      </w:tr>
    </w:tbl>
    <w:p w14:paraId="3EBE8F92" w14:textId="7880D4BF" w:rsidR="00B96710" w:rsidRPr="00A7457C" w:rsidRDefault="00B96710" w:rsidP="00B96710">
      <w:pPr>
        <w:rPr>
          <w:rFonts w:ascii="ＭＳ 明朝" w:eastAsia="ＭＳ 明朝" w:hAnsi="ＭＳ 明朝"/>
          <w:sz w:val="24"/>
          <w:szCs w:val="24"/>
        </w:rPr>
      </w:pPr>
    </w:p>
    <w:p w14:paraId="52FF7059" w14:textId="3A122698" w:rsidR="00B96710" w:rsidRPr="00720E99" w:rsidRDefault="00B96710" w:rsidP="00B9671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奥会津んめぇ！すんげぇ！まるっと市　出展</w:t>
      </w:r>
      <w:r w:rsidRPr="00720E99">
        <w:rPr>
          <w:rFonts w:ascii="ＭＳ ゴシック" w:eastAsia="ＭＳ ゴシック" w:hAnsi="ＭＳ ゴシック" w:hint="eastAsia"/>
          <w:sz w:val="24"/>
          <w:szCs w:val="24"/>
        </w:rPr>
        <w:t>申込書</w:t>
      </w:r>
    </w:p>
    <w:p w14:paraId="2C85D994" w14:textId="77777777" w:rsidR="00B96710" w:rsidRPr="00806D3A" w:rsidRDefault="00B96710" w:rsidP="00B967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5F8D50A" w14:textId="77777777" w:rsidR="00B96710" w:rsidRPr="00806D3A" w:rsidRDefault="00B96710" w:rsidP="00B96710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06D3A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事業所名　　　　　　　　　　　　　　</w:t>
      </w:r>
    </w:p>
    <w:p w14:paraId="5611A50B" w14:textId="77777777" w:rsidR="00B96710" w:rsidRPr="00806D3A" w:rsidRDefault="00B96710" w:rsidP="00B9671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DF56A9D" w14:textId="77777777" w:rsidR="00B96710" w:rsidRPr="00806D3A" w:rsidRDefault="00B96710" w:rsidP="00B96710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06D3A">
        <w:rPr>
          <w:rFonts w:ascii="ＭＳ 明朝" w:eastAsia="ＭＳ 明朝" w:hAnsi="ＭＳ 明朝" w:hint="eastAsia"/>
          <w:sz w:val="24"/>
          <w:szCs w:val="24"/>
          <w:u w:val="single"/>
        </w:rPr>
        <w:t xml:space="preserve">記入者名　　　　　　　　　　　　　　</w:t>
      </w:r>
    </w:p>
    <w:p w14:paraId="4B07FE26" w14:textId="77777777" w:rsidR="00B96710" w:rsidRPr="00806D3A" w:rsidRDefault="00B96710" w:rsidP="00B96710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0CADCE0D" w14:textId="77777777" w:rsidR="00B96710" w:rsidRPr="00806D3A" w:rsidRDefault="00B96710" w:rsidP="00B96710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06D3A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　　　　　　　　　　　　　　</w:t>
      </w:r>
    </w:p>
    <w:p w14:paraId="02C67ED3" w14:textId="77777777" w:rsidR="00B96710" w:rsidRDefault="00B96710" w:rsidP="00B96710">
      <w:pPr>
        <w:jc w:val="right"/>
        <w:rPr>
          <w:rFonts w:ascii="ＭＳ 明朝" w:eastAsia="ＭＳ 明朝" w:hAnsi="ＭＳ 明朝"/>
          <w:sz w:val="20"/>
          <w:szCs w:val="20"/>
        </w:rPr>
      </w:pPr>
      <w:r w:rsidRPr="00806D3A">
        <w:rPr>
          <w:rFonts w:ascii="ＭＳ 明朝" w:eastAsia="ＭＳ 明朝" w:hAnsi="ＭＳ 明朝" w:hint="eastAsia"/>
          <w:sz w:val="20"/>
          <w:szCs w:val="20"/>
        </w:rPr>
        <w:t>※日中連絡のつく電話番号を記載願います。</w:t>
      </w:r>
    </w:p>
    <w:p w14:paraId="5FF111F8" w14:textId="77777777" w:rsidR="008C12C6" w:rsidRDefault="008C12C6" w:rsidP="00B96710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6702A296" w14:textId="77777777" w:rsidR="008C12C6" w:rsidRPr="00F45B6F" w:rsidRDefault="008C12C6" w:rsidP="00B96710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247DE3E8" w14:textId="0D205766" w:rsidR="00280A50" w:rsidRDefault="00280A50" w:rsidP="00280A50">
      <w:pPr>
        <w:tabs>
          <w:tab w:val="left" w:pos="142"/>
        </w:tabs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Pr="005C5181">
        <w:rPr>
          <w:rFonts w:ascii="ＭＳ ゴシック" w:eastAsia="ＭＳ ゴシック" w:hAnsi="ＭＳ ゴシック" w:hint="eastAsia"/>
          <w:sz w:val="24"/>
          <w:szCs w:val="24"/>
        </w:rPr>
        <w:t>希望</w:t>
      </w:r>
      <w:r w:rsidR="009406C3">
        <w:rPr>
          <w:rFonts w:ascii="ＭＳ ゴシック" w:eastAsia="ＭＳ ゴシック" w:hAnsi="ＭＳ ゴシック" w:hint="eastAsia"/>
          <w:sz w:val="24"/>
          <w:szCs w:val="24"/>
        </w:rPr>
        <w:t>する日程と出展内容</w:t>
      </w:r>
    </w:p>
    <w:p w14:paraId="13FC1DAD" w14:textId="794C68A6" w:rsidR="00B96710" w:rsidRPr="00806D3A" w:rsidRDefault="00280A50" w:rsidP="00280A50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（希望する日程</w:t>
      </w:r>
      <w:r w:rsidR="007738EC">
        <w:rPr>
          <w:rFonts w:ascii="ＭＳ ゴシック" w:eastAsia="ＭＳ ゴシック" w:hAnsi="ＭＳ ゴシック" w:hint="eastAsia"/>
          <w:sz w:val="24"/>
          <w:szCs w:val="24"/>
        </w:rPr>
        <w:t>、出展内容</w:t>
      </w:r>
      <w:r w:rsidRPr="005C5181">
        <w:rPr>
          <w:rFonts w:ascii="ＭＳ ゴシック" w:eastAsia="ＭＳ ゴシック" w:hAnsi="ＭＳ ゴシック" w:hint="eastAsia"/>
          <w:sz w:val="24"/>
          <w:szCs w:val="24"/>
        </w:rPr>
        <w:t>に〇をつけてください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29"/>
        <w:gridCol w:w="2437"/>
        <w:gridCol w:w="2438"/>
        <w:gridCol w:w="2456"/>
      </w:tblGrid>
      <w:tr w:rsidR="00280A50" w:rsidRPr="005C5181" w14:paraId="28F80CE2" w14:textId="77777777" w:rsidTr="008A1CDE">
        <w:trPr>
          <w:trHeight w:val="695"/>
          <w:jc w:val="center"/>
        </w:trPr>
        <w:tc>
          <w:tcPr>
            <w:tcW w:w="1729" w:type="dxa"/>
            <w:vMerge w:val="restart"/>
            <w:tcBorders>
              <w:right w:val="double" w:sz="4" w:space="0" w:color="auto"/>
            </w:tcBorders>
            <w:vAlign w:val="center"/>
          </w:tcPr>
          <w:p w14:paraId="58108E3E" w14:textId="1E8F092B" w:rsidR="009406C3" w:rsidRPr="00F06669" w:rsidRDefault="00A7457C" w:rsidP="00F06669">
            <w:pPr>
              <w:tabs>
                <w:tab w:val="left" w:pos="14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6669">
              <w:rPr>
                <w:rFonts w:ascii="ＭＳ 明朝" w:eastAsia="ＭＳ 明朝" w:hAnsi="ＭＳ 明朝" w:hint="eastAsia"/>
                <w:sz w:val="24"/>
                <w:szCs w:val="24"/>
              </w:rPr>
              <w:t>希望</w:t>
            </w:r>
            <w:r w:rsidR="00280A50" w:rsidRPr="00F06669">
              <w:rPr>
                <w:rFonts w:ascii="ＭＳ 明朝" w:eastAsia="ＭＳ 明朝" w:hAnsi="ＭＳ 明朝" w:hint="eastAsia"/>
                <w:sz w:val="24"/>
                <w:szCs w:val="24"/>
              </w:rPr>
              <w:t>日程</w:t>
            </w:r>
          </w:p>
        </w:tc>
        <w:tc>
          <w:tcPr>
            <w:tcW w:w="2437" w:type="dxa"/>
            <w:tcBorders>
              <w:left w:val="double" w:sz="4" w:space="0" w:color="auto"/>
            </w:tcBorders>
            <w:vAlign w:val="center"/>
          </w:tcPr>
          <w:p w14:paraId="62547697" w14:textId="6F22516B" w:rsidR="00280A50" w:rsidRPr="00280A50" w:rsidRDefault="009831F0" w:rsidP="00E96A77">
            <w:pPr>
              <w:tabs>
                <w:tab w:val="left" w:pos="14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280A50" w:rsidRPr="00280A50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３０</w:t>
            </w:r>
            <w:r w:rsidR="00280A50" w:rsidRPr="00280A50">
              <w:rPr>
                <w:rFonts w:ascii="ＭＳ 明朝" w:eastAsia="ＭＳ 明朝" w:hAnsi="ＭＳ 明朝" w:hint="eastAsia"/>
                <w:sz w:val="24"/>
                <w:szCs w:val="24"/>
              </w:rPr>
              <w:t>日(</w:t>
            </w:r>
            <w:r w:rsidR="00390337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280A50" w:rsidRPr="00280A50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438" w:type="dxa"/>
            <w:vAlign w:val="center"/>
          </w:tcPr>
          <w:p w14:paraId="1E541F43" w14:textId="373E9000" w:rsidR="00280A50" w:rsidRPr="00280A50" w:rsidRDefault="009831F0" w:rsidP="00E96A77">
            <w:pPr>
              <w:tabs>
                <w:tab w:val="left" w:pos="14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280A50" w:rsidRPr="00280A50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３１</w:t>
            </w:r>
            <w:r w:rsidR="00280A50" w:rsidRPr="00280A50">
              <w:rPr>
                <w:rFonts w:ascii="ＭＳ 明朝" w:eastAsia="ＭＳ 明朝" w:hAnsi="ＭＳ 明朝" w:hint="eastAsia"/>
                <w:sz w:val="24"/>
                <w:szCs w:val="24"/>
              </w:rPr>
              <w:t>日(土)</w:t>
            </w:r>
          </w:p>
        </w:tc>
        <w:tc>
          <w:tcPr>
            <w:tcW w:w="2456" w:type="dxa"/>
            <w:vAlign w:val="center"/>
          </w:tcPr>
          <w:p w14:paraId="34688661" w14:textId="53B71A3B" w:rsidR="00280A50" w:rsidRPr="00280A50" w:rsidRDefault="00280A50" w:rsidP="00E96A77">
            <w:pPr>
              <w:tabs>
                <w:tab w:val="left" w:pos="14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0A50">
              <w:rPr>
                <w:rFonts w:ascii="ＭＳ 明朝" w:eastAsia="ＭＳ 明朝" w:hAnsi="ＭＳ 明朝" w:hint="eastAsia"/>
                <w:sz w:val="24"/>
                <w:szCs w:val="24"/>
              </w:rPr>
              <w:t>２月</w:t>
            </w:r>
            <w:r w:rsidR="009831F0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280A50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390337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Pr="00280A5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280A50" w:rsidRPr="005C5181" w14:paraId="728B2D9D" w14:textId="77777777" w:rsidTr="008A1CDE">
        <w:trPr>
          <w:trHeight w:val="695"/>
          <w:jc w:val="center"/>
        </w:trPr>
        <w:tc>
          <w:tcPr>
            <w:tcW w:w="1729" w:type="dxa"/>
            <w:vMerge/>
            <w:tcBorders>
              <w:right w:val="double" w:sz="4" w:space="0" w:color="auto"/>
            </w:tcBorders>
            <w:vAlign w:val="center"/>
          </w:tcPr>
          <w:p w14:paraId="47957D1C" w14:textId="77777777" w:rsidR="00280A50" w:rsidRPr="00280A50" w:rsidRDefault="00280A50" w:rsidP="00E96A77">
            <w:pPr>
              <w:tabs>
                <w:tab w:val="left" w:pos="14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double" w:sz="4" w:space="0" w:color="auto"/>
            </w:tcBorders>
            <w:vAlign w:val="center"/>
          </w:tcPr>
          <w:p w14:paraId="4CED63A1" w14:textId="475DF063" w:rsidR="00280A50" w:rsidRPr="00280A50" w:rsidRDefault="00280A50" w:rsidP="00E96A77">
            <w:pPr>
              <w:tabs>
                <w:tab w:val="left" w:pos="14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A13E3C4" w14:textId="77777777" w:rsidR="00280A50" w:rsidRPr="00280A50" w:rsidRDefault="00280A50" w:rsidP="00E96A77">
            <w:pPr>
              <w:tabs>
                <w:tab w:val="left" w:pos="14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7815AC98" w14:textId="77777777" w:rsidR="00280A50" w:rsidRPr="00280A50" w:rsidRDefault="00280A50" w:rsidP="00E96A77">
            <w:pPr>
              <w:tabs>
                <w:tab w:val="left" w:pos="14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7C702F" w14:textId="77777777" w:rsidR="00280A50" w:rsidRDefault="00280A50">
      <w:pPr>
        <w:rPr>
          <w:rFonts w:ascii="ＭＳ ゴシック" w:eastAsia="ＭＳ ゴシック" w:hAnsi="ＭＳ ゴシック"/>
          <w:sz w:val="24"/>
          <w:szCs w:val="24"/>
        </w:rPr>
      </w:pPr>
    </w:p>
    <w:p w14:paraId="3BFB531B" w14:textId="77777777" w:rsidR="008C12C6" w:rsidRDefault="008C12C6">
      <w:pPr>
        <w:rPr>
          <w:rFonts w:ascii="ＭＳ ゴシック" w:eastAsia="ＭＳ ゴシック" w:hAnsi="ＭＳ ゴシック"/>
          <w:sz w:val="24"/>
          <w:szCs w:val="24"/>
        </w:rPr>
      </w:pPr>
    </w:p>
    <w:p w14:paraId="114CC621" w14:textId="77777777" w:rsidR="00280A50" w:rsidRDefault="00280A5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宿泊希望と人数</w:t>
      </w:r>
    </w:p>
    <w:p w14:paraId="0C8311AC" w14:textId="095C35D2" w:rsidR="00280A50" w:rsidRDefault="00280A5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A1CDE">
        <w:rPr>
          <w:rFonts w:ascii="ＭＳ ゴシック" w:eastAsia="ＭＳ ゴシック" w:hAnsi="ＭＳ ゴシック" w:hint="eastAsia"/>
          <w:sz w:val="24"/>
          <w:szCs w:val="24"/>
        </w:rPr>
        <w:t>□に✓</w:t>
      </w:r>
      <w:r>
        <w:rPr>
          <w:rFonts w:ascii="ＭＳ ゴシック" w:eastAsia="ＭＳ ゴシック" w:hAnsi="ＭＳ ゴシック" w:hint="eastAsia"/>
          <w:sz w:val="24"/>
          <w:szCs w:val="24"/>
        </w:rPr>
        <w:t>をつけて、</w:t>
      </w:r>
      <w:r w:rsidR="008A1CDE">
        <w:rPr>
          <w:rFonts w:ascii="ＭＳ ゴシック" w:eastAsia="ＭＳ ゴシック" w:hAnsi="ＭＳ ゴシック" w:hint="eastAsia"/>
          <w:sz w:val="24"/>
          <w:szCs w:val="24"/>
        </w:rPr>
        <w:t>希望する</w:t>
      </w:r>
      <w:r>
        <w:rPr>
          <w:rFonts w:ascii="ＭＳ ゴシック" w:eastAsia="ＭＳ ゴシック" w:hAnsi="ＭＳ ゴシック" w:hint="eastAsia"/>
          <w:sz w:val="24"/>
          <w:szCs w:val="24"/>
        </w:rPr>
        <w:t>宿泊日数</w:t>
      </w:r>
      <w:r w:rsidR="008A1CDE">
        <w:rPr>
          <w:rFonts w:ascii="ＭＳ ゴシック" w:eastAsia="ＭＳ ゴシック" w:hAnsi="ＭＳ ゴシック" w:hint="eastAsia"/>
          <w:sz w:val="24"/>
          <w:szCs w:val="24"/>
        </w:rPr>
        <w:t>に○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8A1CDE">
        <w:rPr>
          <w:rFonts w:ascii="ＭＳ ゴシック" w:eastAsia="ＭＳ ゴシック" w:hAnsi="ＭＳ ゴシック" w:hint="eastAsia"/>
          <w:sz w:val="24"/>
          <w:szCs w:val="24"/>
        </w:rPr>
        <w:t>つけて</w:t>
      </w:r>
      <w:r>
        <w:rPr>
          <w:rFonts w:ascii="ＭＳ ゴシック" w:eastAsia="ＭＳ ゴシック" w:hAnsi="ＭＳ ゴシック" w:hint="eastAsia"/>
          <w:sz w:val="24"/>
          <w:szCs w:val="24"/>
        </w:rPr>
        <w:t>ください。）</w:t>
      </w:r>
    </w:p>
    <w:p w14:paraId="411EDE02" w14:textId="77777777" w:rsidR="00311E53" w:rsidRDefault="00311E53">
      <w:pPr>
        <w:rPr>
          <w:rFonts w:ascii="ＭＳ ゴシック" w:eastAsia="ＭＳ ゴシック" w:hAnsi="ＭＳ ゴシック"/>
          <w:sz w:val="24"/>
          <w:szCs w:val="24"/>
        </w:rPr>
      </w:pPr>
    </w:p>
    <w:p w14:paraId="6F482D00" w14:textId="31BA6E3C" w:rsidR="00311E53" w:rsidRPr="008A1CDE" w:rsidRDefault="00311E53" w:rsidP="008A1CDE">
      <w:pPr>
        <w:pStyle w:val="a5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A1CDE">
        <w:rPr>
          <w:rFonts w:ascii="ＭＳ ゴシック" w:eastAsia="ＭＳ ゴシック" w:hAnsi="ＭＳ ゴシック" w:hint="eastAsia"/>
          <w:sz w:val="24"/>
          <w:szCs w:val="24"/>
        </w:rPr>
        <w:t>希望する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52"/>
      </w:tblGrid>
      <w:tr w:rsidR="008A1CDE" w:rsidRPr="005C5181" w14:paraId="0DDAF59C" w14:textId="23C57E13" w:rsidTr="008A1CDE">
        <w:trPr>
          <w:trHeight w:val="962"/>
        </w:trPr>
        <w:tc>
          <w:tcPr>
            <w:tcW w:w="1696" w:type="dxa"/>
            <w:tcBorders>
              <w:right w:val="double" w:sz="4" w:space="0" w:color="auto"/>
            </w:tcBorders>
            <w:vAlign w:val="center"/>
          </w:tcPr>
          <w:p w14:paraId="636749AF" w14:textId="09A62957" w:rsidR="008A1CDE" w:rsidRPr="00280A50" w:rsidRDefault="008A1CDE" w:rsidP="008A1CDE">
            <w:pPr>
              <w:tabs>
                <w:tab w:val="left" w:pos="14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0A50">
              <w:rPr>
                <w:rFonts w:ascii="ＭＳ 明朝" w:eastAsia="ＭＳ 明朝" w:hAnsi="ＭＳ 明朝" w:hint="eastAsia"/>
                <w:sz w:val="24"/>
                <w:szCs w:val="24"/>
              </w:rPr>
              <w:t>希望宿泊数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36460DA6" w14:textId="34002FEE" w:rsidR="008A1CDE" w:rsidRPr="00280A50" w:rsidRDefault="008A1CDE" w:rsidP="00CF6C9B">
            <w:pPr>
              <w:tabs>
                <w:tab w:val="left" w:pos="14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１泊</w:t>
            </w:r>
          </w:p>
        </w:tc>
        <w:tc>
          <w:tcPr>
            <w:tcW w:w="2552" w:type="dxa"/>
            <w:vAlign w:val="center"/>
          </w:tcPr>
          <w:p w14:paraId="6A826ED9" w14:textId="1A065C3B" w:rsidR="008A1CDE" w:rsidRPr="00280A50" w:rsidRDefault="008A1CDE" w:rsidP="00CF6C9B">
            <w:pPr>
              <w:tabs>
                <w:tab w:val="left" w:pos="14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２泊</w:t>
            </w:r>
          </w:p>
        </w:tc>
      </w:tr>
    </w:tbl>
    <w:p w14:paraId="5AD3FC08" w14:textId="77777777" w:rsidR="00311E53" w:rsidRDefault="00311E53" w:rsidP="00311E53">
      <w:pPr>
        <w:rPr>
          <w:rFonts w:ascii="ＭＳ ゴシック" w:eastAsia="ＭＳ ゴシック" w:hAnsi="ＭＳ ゴシック"/>
          <w:sz w:val="24"/>
          <w:szCs w:val="24"/>
        </w:rPr>
      </w:pPr>
    </w:p>
    <w:p w14:paraId="540A6EDC" w14:textId="7142D72A" w:rsidR="00311E53" w:rsidRPr="008A1CDE" w:rsidRDefault="00311E53" w:rsidP="008A1CDE">
      <w:pPr>
        <w:pStyle w:val="a5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A1CDE">
        <w:rPr>
          <w:rFonts w:ascii="ＭＳ ゴシック" w:eastAsia="ＭＳ ゴシック" w:hAnsi="ＭＳ ゴシック" w:hint="eastAsia"/>
          <w:sz w:val="24"/>
          <w:szCs w:val="24"/>
        </w:rPr>
        <w:t>希望しない</w:t>
      </w:r>
    </w:p>
    <w:p w14:paraId="67A14BD9" w14:textId="4B73C130" w:rsidR="00311E53" w:rsidRPr="003B5322" w:rsidRDefault="00311E53" w:rsidP="00311E53">
      <w:pPr>
        <w:pStyle w:val="Default"/>
        <w:rPr>
          <w:rFonts w:ascii="ＭＳ 明朝" w:eastAsia="ＭＳ 明朝" w:cs="ＭＳ 明朝"/>
          <w:color w:val="0000FF"/>
          <w:sz w:val="21"/>
          <w:szCs w:val="21"/>
        </w:rPr>
      </w:pPr>
    </w:p>
    <w:sectPr w:rsidR="00311E53" w:rsidRPr="003B5322" w:rsidSect="00FA1E3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98A4" w14:textId="77777777" w:rsidR="00FF279C" w:rsidRDefault="00FF279C" w:rsidP="008B1183">
      <w:r>
        <w:separator/>
      </w:r>
    </w:p>
  </w:endnote>
  <w:endnote w:type="continuationSeparator" w:id="0">
    <w:p w14:paraId="67618A3F" w14:textId="77777777" w:rsidR="00FF279C" w:rsidRDefault="00FF279C" w:rsidP="008B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10A0" w14:textId="77777777" w:rsidR="00FF279C" w:rsidRDefault="00FF279C" w:rsidP="008B1183">
      <w:r>
        <w:separator/>
      </w:r>
    </w:p>
  </w:footnote>
  <w:footnote w:type="continuationSeparator" w:id="0">
    <w:p w14:paraId="4BCE6CD9" w14:textId="77777777" w:rsidR="00FF279C" w:rsidRDefault="00FF279C" w:rsidP="008B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2BE"/>
    <w:multiLevelType w:val="hybridMultilevel"/>
    <w:tmpl w:val="CAF6EE60"/>
    <w:lvl w:ilvl="0" w:tplc="E55C773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9C2006"/>
    <w:multiLevelType w:val="hybridMultilevel"/>
    <w:tmpl w:val="EF74D6F2"/>
    <w:lvl w:ilvl="0" w:tplc="97FE572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38A4664"/>
    <w:multiLevelType w:val="hybridMultilevel"/>
    <w:tmpl w:val="56346244"/>
    <w:lvl w:ilvl="0" w:tplc="6D26C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D987856"/>
    <w:multiLevelType w:val="hybridMultilevel"/>
    <w:tmpl w:val="9E3294E2"/>
    <w:lvl w:ilvl="0" w:tplc="420EA940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4" w15:restartNumberingAfterBreak="0">
    <w:nsid w:val="57692F6A"/>
    <w:multiLevelType w:val="hybridMultilevel"/>
    <w:tmpl w:val="013CD3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9139503">
    <w:abstractNumId w:val="4"/>
  </w:num>
  <w:num w:numId="2" w16cid:durableId="999583679">
    <w:abstractNumId w:val="2"/>
  </w:num>
  <w:num w:numId="3" w16cid:durableId="936720199">
    <w:abstractNumId w:val="1"/>
  </w:num>
  <w:num w:numId="4" w16cid:durableId="487946420">
    <w:abstractNumId w:val="0"/>
  </w:num>
  <w:num w:numId="5" w16cid:durableId="9797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94"/>
    <w:rsid w:val="0003754C"/>
    <w:rsid w:val="0007342F"/>
    <w:rsid w:val="000A34B4"/>
    <w:rsid w:val="000A3675"/>
    <w:rsid w:val="000A7116"/>
    <w:rsid w:val="001866B3"/>
    <w:rsid w:val="001D29A6"/>
    <w:rsid w:val="001E466B"/>
    <w:rsid w:val="00201FA6"/>
    <w:rsid w:val="0022620F"/>
    <w:rsid w:val="0024456A"/>
    <w:rsid w:val="00250B19"/>
    <w:rsid w:val="00280A50"/>
    <w:rsid w:val="002E2335"/>
    <w:rsid w:val="00311E53"/>
    <w:rsid w:val="00314E6F"/>
    <w:rsid w:val="00375E8D"/>
    <w:rsid w:val="00390337"/>
    <w:rsid w:val="00391E69"/>
    <w:rsid w:val="003A2AF3"/>
    <w:rsid w:val="003B26A8"/>
    <w:rsid w:val="003B5322"/>
    <w:rsid w:val="003F4E97"/>
    <w:rsid w:val="003F590A"/>
    <w:rsid w:val="00495060"/>
    <w:rsid w:val="00497488"/>
    <w:rsid w:val="004B6C9E"/>
    <w:rsid w:val="004D2828"/>
    <w:rsid w:val="00523310"/>
    <w:rsid w:val="0056141D"/>
    <w:rsid w:val="00567B41"/>
    <w:rsid w:val="0057427B"/>
    <w:rsid w:val="005A5312"/>
    <w:rsid w:val="005C7842"/>
    <w:rsid w:val="00607AF3"/>
    <w:rsid w:val="00617455"/>
    <w:rsid w:val="00644AC1"/>
    <w:rsid w:val="0066038C"/>
    <w:rsid w:val="00690B9B"/>
    <w:rsid w:val="006B466A"/>
    <w:rsid w:val="006D2A2A"/>
    <w:rsid w:val="006E2173"/>
    <w:rsid w:val="0072425B"/>
    <w:rsid w:val="00750955"/>
    <w:rsid w:val="007738EC"/>
    <w:rsid w:val="007810E3"/>
    <w:rsid w:val="007A0435"/>
    <w:rsid w:val="007B4C93"/>
    <w:rsid w:val="007D27E9"/>
    <w:rsid w:val="007D4274"/>
    <w:rsid w:val="007E2EDF"/>
    <w:rsid w:val="00827A17"/>
    <w:rsid w:val="00886338"/>
    <w:rsid w:val="00886510"/>
    <w:rsid w:val="008A1CDE"/>
    <w:rsid w:val="008A35EC"/>
    <w:rsid w:val="008B075D"/>
    <w:rsid w:val="008B1183"/>
    <w:rsid w:val="008C12C6"/>
    <w:rsid w:val="008D160C"/>
    <w:rsid w:val="008F3810"/>
    <w:rsid w:val="00906864"/>
    <w:rsid w:val="00935D89"/>
    <w:rsid w:val="009406C3"/>
    <w:rsid w:val="009831F0"/>
    <w:rsid w:val="00993680"/>
    <w:rsid w:val="009A4C73"/>
    <w:rsid w:val="009A4FFF"/>
    <w:rsid w:val="009B38A9"/>
    <w:rsid w:val="009E6CA4"/>
    <w:rsid w:val="009F0446"/>
    <w:rsid w:val="009F6F2D"/>
    <w:rsid w:val="00A25EF7"/>
    <w:rsid w:val="00A36E45"/>
    <w:rsid w:val="00A70A4F"/>
    <w:rsid w:val="00A7457C"/>
    <w:rsid w:val="00AA26FF"/>
    <w:rsid w:val="00AA2C69"/>
    <w:rsid w:val="00AF06CF"/>
    <w:rsid w:val="00B33CF4"/>
    <w:rsid w:val="00B916D5"/>
    <w:rsid w:val="00B96710"/>
    <w:rsid w:val="00C26746"/>
    <w:rsid w:val="00CB2843"/>
    <w:rsid w:val="00CD3A27"/>
    <w:rsid w:val="00D42270"/>
    <w:rsid w:val="00D555BC"/>
    <w:rsid w:val="00D65A98"/>
    <w:rsid w:val="00D975A3"/>
    <w:rsid w:val="00E24F94"/>
    <w:rsid w:val="00E54014"/>
    <w:rsid w:val="00E55E58"/>
    <w:rsid w:val="00E6202A"/>
    <w:rsid w:val="00E671A5"/>
    <w:rsid w:val="00E8477A"/>
    <w:rsid w:val="00E96A77"/>
    <w:rsid w:val="00EC3DA1"/>
    <w:rsid w:val="00F06669"/>
    <w:rsid w:val="00F2206A"/>
    <w:rsid w:val="00F3333A"/>
    <w:rsid w:val="00F3497F"/>
    <w:rsid w:val="00F37CA1"/>
    <w:rsid w:val="00F71FA1"/>
    <w:rsid w:val="00FA1E31"/>
    <w:rsid w:val="00FA58A4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C949285"/>
  <w15:chartTrackingRefBased/>
  <w15:docId w15:val="{ECB627B7-65BC-4E37-B943-6665BB2D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4F94"/>
  </w:style>
  <w:style w:type="character" w:customStyle="1" w:styleId="a4">
    <w:name w:val="日付 (文字)"/>
    <w:basedOn w:val="a0"/>
    <w:link w:val="a3"/>
    <w:uiPriority w:val="99"/>
    <w:semiHidden/>
    <w:rsid w:val="00E24F94"/>
  </w:style>
  <w:style w:type="paragraph" w:styleId="a5">
    <w:name w:val="List Paragraph"/>
    <w:basedOn w:val="a"/>
    <w:uiPriority w:val="34"/>
    <w:qFormat/>
    <w:rsid w:val="00E24F94"/>
    <w:pPr>
      <w:ind w:leftChars="400" w:left="840"/>
    </w:pPr>
  </w:style>
  <w:style w:type="table" w:styleId="a6">
    <w:name w:val="Table Grid"/>
    <w:basedOn w:val="a1"/>
    <w:uiPriority w:val="39"/>
    <w:rsid w:val="00F37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1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1183"/>
  </w:style>
  <w:style w:type="paragraph" w:styleId="a9">
    <w:name w:val="footer"/>
    <w:basedOn w:val="a"/>
    <w:link w:val="aa"/>
    <w:uiPriority w:val="99"/>
    <w:unhideWhenUsed/>
    <w:rsid w:val="008B11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1183"/>
  </w:style>
  <w:style w:type="paragraph" w:styleId="ab">
    <w:name w:val="Note Heading"/>
    <w:basedOn w:val="a"/>
    <w:next w:val="a"/>
    <w:link w:val="ac"/>
    <w:uiPriority w:val="99"/>
    <w:unhideWhenUsed/>
    <w:rsid w:val="008B1183"/>
    <w:pPr>
      <w:jc w:val="center"/>
    </w:pPr>
    <w:rPr>
      <w:rFonts w:ascii="UD デジタル 教科書体 NP-R" w:eastAsia="UD デジタル 教科書体 NP-R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8B1183"/>
    <w:rPr>
      <w:rFonts w:ascii="UD デジタル 教科書体 NP-R" w:eastAsia="UD デジタル 教科書体 NP-R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B1183"/>
    <w:pPr>
      <w:jc w:val="right"/>
    </w:pPr>
    <w:rPr>
      <w:rFonts w:ascii="UD デジタル 教科書体 NP-R" w:eastAsia="UD デジタル 教科書体 NP-R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8B1183"/>
    <w:rPr>
      <w:rFonts w:ascii="UD デジタル 教科書体 NP-R" w:eastAsia="UD デジタル 教科書体 NP-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A0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A043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1E466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E466B"/>
    <w:rPr>
      <w:color w:val="605E5C"/>
      <w:shd w:val="clear" w:color="auto" w:fill="E1DFDD"/>
    </w:rPr>
  </w:style>
  <w:style w:type="paragraph" w:customStyle="1" w:styleId="Default">
    <w:name w:val="Default"/>
    <w:rsid w:val="003B532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rsk@okuaizu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drsk@okuaizu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大輔</dc:creator>
  <cp:keywords/>
  <dc:description/>
  <cp:lastModifiedBy>裕也 矢沢</cp:lastModifiedBy>
  <cp:revision>26</cp:revision>
  <cp:lastPrinted>2023-12-18T00:26:00Z</cp:lastPrinted>
  <dcterms:created xsi:type="dcterms:W3CDTF">2022-12-19T00:27:00Z</dcterms:created>
  <dcterms:modified xsi:type="dcterms:W3CDTF">2025-11-19T03:38:00Z</dcterms:modified>
</cp:coreProperties>
</file>